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ustomizations.xml" ContentType="application/vnd.ms-word.keyMapCustomization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DB3A6E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ascii="黑体" w:hAnsi="黑体" w:eastAsia="黑体" w:cs="Times New Roman"/>
          <w:sz w:val="32"/>
          <w:szCs w:val="32"/>
        </w:rPr>
      </w:pPr>
      <w:r>
        <w:rPr>
          <w:rFonts w:ascii="黑体" w:hAnsi="黑体" w:eastAsia="黑体" w:cs="Times New Roman"/>
          <w:sz w:val="32"/>
          <w:szCs w:val="32"/>
        </w:rPr>
        <w:t>附件</w:t>
      </w:r>
    </w:p>
    <w:p w14:paraId="3EF29183"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pacing w:line="560" w:lineRule="exact"/>
        <w:textAlignment w:val="auto"/>
        <w:rPr>
          <w:rFonts w:hint="eastAsia" w:ascii="黑体" w:hAnsi="黑体" w:eastAsia="黑体" w:cs="黑体"/>
          <w:sz w:val="40"/>
          <w:szCs w:val="40"/>
          <w:lang w:val="en-US" w:eastAsia="zh-CN"/>
        </w:rPr>
      </w:pPr>
    </w:p>
    <w:p w14:paraId="2838307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center"/>
        <w:textAlignment w:val="auto"/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制造业数字化转型 汽车标准法规知识大模型构建</w:t>
      </w:r>
    </w:p>
    <w:p w14:paraId="4CF33B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000000"/>
          <w:sz w:val="40"/>
          <w:szCs w:val="40"/>
          <w:lang w:val="en-US" w:eastAsia="zh-CN"/>
        </w:rPr>
        <w:t>系列标准起草组成员申请表</w:t>
      </w:r>
    </w:p>
    <w:tbl>
      <w:tblPr>
        <w:tblStyle w:val="11"/>
        <w:tblpPr w:leftFromText="180" w:rightFromText="180" w:vertAnchor="text" w:horzAnchor="page" w:tblpXSpec="center" w:tblpY="536"/>
        <w:tblOverlap w:val="never"/>
        <w:tblW w:w="4997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2"/>
        <w:gridCol w:w="3264"/>
        <w:gridCol w:w="1930"/>
        <w:gridCol w:w="2882"/>
      </w:tblGrid>
      <w:tr w14:paraId="22058C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vAlign w:val="center"/>
          </w:tcPr>
          <w:p w14:paraId="452F1DA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标准名称</w:t>
            </w:r>
          </w:p>
        </w:tc>
        <w:tc>
          <w:tcPr>
            <w:tcW w:w="4100" w:type="pct"/>
            <w:gridSpan w:val="3"/>
            <w:vAlign w:val="center"/>
          </w:tcPr>
          <w:p w14:paraId="5E04F7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标准《制造业数字化转型 汽车标准法规知识大模型构建》系列标准</w:t>
            </w:r>
          </w:p>
        </w:tc>
      </w:tr>
      <w:tr w14:paraId="1988C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vAlign w:val="center"/>
          </w:tcPr>
          <w:p w14:paraId="159F196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单位名称</w:t>
            </w:r>
          </w:p>
        </w:tc>
        <w:tc>
          <w:tcPr>
            <w:tcW w:w="4100" w:type="pct"/>
            <w:gridSpan w:val="3"/>
            <w:vAlign w:val="center"/>
          </w:tcPr>
          <w:p w14:paraId="3DF8B72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636E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vAlign w:val="center"/>
          </w:tcPr>
          <w:p w14:paraId="78C5372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单位性质</w:t>
            </w:r>
          </w:p>
        </w:tc>
        <w:tc>
          <w:tcPr>
            <w:tcW w:w="4100" w:type="pct"/>
            <w:gridSpan w:val="3"/>
            <w:shd w:val="clear" w:color="auto" w:fill="auto"/>
            <w:vAlign w:val="center"/>
          </w:tcPr>
          <w:p w14:paraId="796F22C5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请将勾选序号填入括号内[  ]</w:t>
            </w:r>
          </w:p>
          <w:p w14:paraId="72A88D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1、国有企业 2、民营企业 3、事业单位4、科研院所 5、高等院校 6、行业协会 7、政府机构 8、中外合资企业 9、外商独资企业或外方控股企业 10、其他 </w:t>
            </w:r>
          </w:p>
        </w:tc>
      </w:tr>
      <w:tr w14:paraId="3C066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vAlign w:val="center"/>
          </w:tcPr>
          <w:p w14:paraId="2C6049A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单位类别</w:t>
            </w:r>
          </w:p>
        </w:tc>
        <w:tc>
          <w:tcPr>
            <w:tcW w:w="4100" w:type="pct"/>
            <w:gridSpan w:val="3"/>
            <w:shd w:val="clear" w:color="auto" w:fill="auto"/>
            <w:vAlign w:val="center"/>
          </w:tcPr>
          <w:p w14:paraId="20D725A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请将勾选序号填入括号内[  ]</w:t>
            </w:r>
          </w:p>
          <w:p w14:paraId="493C78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1、整车企业2、零部件企业3、检测认证机构4、科研院校5、高等院校6、行业协会7、政府机构</w:t>
            </w:r>
          </w:p>
        </w:tc>
      </w:tr>
      <w:tr w14:paraId="50DD17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900" w:type="pct"/>
            <w:vAlign w:val="center"/>
          </w:tcPr>
          <w:p w14:paraId="35C0D7D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单位相关业务简介</w:t>
            </w:r>
          </w:p>
        </w:tc>
        <w:tc>
          <w:tcPr>
            <w:tcW w:w="4100" w:type="pct"/>
            <w:gridSpan w:val="3"/>
            <w:vAlign w:val="center"/>
          </w:tcPr>
          <w:p w14:paraId="0418636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10435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69" w:hRule="atLeast"/>
          <w:jc w:val="center"/>
        </w:trPr>
        <w:tc>
          <w:tcPr>
            <w:tcW w:w="900" w:type="pct"/>
            <w:vAlign w:val="center"/>
          </w:tcPr>
          <w:p w14:paraId="138E211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申报理由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（具</w:t>
            </w:r>
          </w:p>
          <w:p w14:paraId="3924DA7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备的能力、资源、基础等信息描述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）</w:t>
            </w:r>
          </w:p>
        </w:tc>
        <w:tc>
          <w:tcPr>
            <w:tcW w:w="4100" w:type="pct"/>
            <w:gridSpan w:val="3"/>
            <w:vAlign w:val="center"/>
          </w:tcPr>
          <w:p w14:paraId="00F46E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CBCA9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5000" w:type="pct"/>
            <w:gridSpan w:val="4"/>
            <w:vAlign w:val="center"/>
          </w:tcPr>
          <w:p w14:paraId="6B62AC3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lang w:val="en-US" w:eastAsia="zh-CN"/>
              </w:rPr>
              <w:t>专家信息</w:t>
            </w:r>
          </w:p>
        </w:tc>
      </w:tr>
      <w:tr w14:paraId="675A17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 w14:paraId="5293733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名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1723A43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201C11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别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131D458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26C68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 w14:paraId="350C58A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所在部门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876959F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0" w:type="pct"/>
            <w:tcBorders>
              <w:right w:val="single" w:color="auto" w:sz="4" w:space="0"/>
            </w:tcBorders>
            <w:shd w:val="clear" w:color="auto" w:fill="auto"/>
            <w:vAlign w:val="center"/>
          </w:tcPr>
          <w:p w14:paraId="098C65E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出生年月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75D41FFE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0B2369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 w14:paraId="45D7A52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职务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/职称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8C45BBA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20E7995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从事领域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5AD24C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33A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 w14:paraId="0B80D6F7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毕业院校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72762F4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6F3B423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所学专业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CA55D2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ind w:firstLine="48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4FF050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900" w:type="pct"/>
            <w:shd w:val="clear" w:color="auto" w:fill="auto"/>
            <w:vAlign w:val="center"/>
          </w:tcPr>
          <w:p w14:paraId="1811C041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联系电话</w:t>
            </w:r>
          </w:p>
        </w:tc>
        <w:tc>
          <w:tcPr>
            <w:tcW w:w="1657" w:type="pct"/>
            <w:shd w:val="clear" w:color="auto" w:fill="auto"/>
            <w:vAlign w:val="center"/>
          </w:tcPr>
          <w:p w14:paraId="4A317B5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  <w:tc>
          <w:tcPr>
            <w:tcW w:w="980" w:type="pct"/>
            <w:shd w:val="clear" w:color="auto" w:fill="auto"/>
            <w:vAlign w:val="center"/>
          </w:tcPr>
          <w:p w14:paraId="637EF8A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邮    箱</w:t>
            </w:r>
          </w:p>
        </w:tc>
        <w:tc>
          <w:tcPr>
            <w:tcW w:w="1461" w:type="pct"/>
            <w:shd w:val="clear" w:color="auto" w:fill="auto"/>
            <w:vAlign w:val="center"/>
          </w:tcPr>
          <w:p w14:paraId="63A68313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  <w:tr w14:paraId="31BED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900" w:type="pct"/>
            <w:vAlign w:val="center"/>
          </w:tcPr>
          <w:p w14:paraId="7423E4D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通信地址</w:t>
            </w:r>
          </w:p>
        </w:tc>
        <w:tc>
          <w:tcPr>
            <w:tcW w:w="4100" w:type="pct"/>
            <w:gridSpan w:val="3"/>
            <w:vAlign w:val="center"/>
          </w:tcPr>
          <w:p w14:paraId="0A82D82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</w:tr>
      <w:tr w14:paraId="5C198A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900" w:type="pct"/>
            <w:vAlign w:val="center"/>
          </w:tcPr>
          <w:p w14:paraId="63093B48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曾制定或参加的标准</w:t>
            </w:r>
          </w:p>
        </w:tc>
        <w:tc>
          <w:tcPr>
            <w:tcW w:w="4100" w:type="pct"/>
            <w:gridSpan w:val="3"/>
            <w:vAlign w:val="center"/>
          </w:tcPr>
          <w:p w14:paraId="328A67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sz w:val="28"/>
                <w:szCs w:val="28"/>
                <w:lang w:val="en-US" w:eastAsia="zh-CN"/>
              </w:rPr>
            </w:pPr>
          </w:p>
        </w:tc>
      </w:tr>
      <w:tr w14:paraId="039502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7" w:hRule="atLeast"/>
          <w:jc w:val="center"/>
        </w:trPr>
        <w:tc>
          <w:tcPr>
            <w:tcW w:w="900" w:type="pct"/>
            <w:vAlign w:val="center"/>
          </w:tcPr>
          <w:p w14:paraId="0CD8BAA9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在本标准领域研究基础</w:t>
            </w:r>
          </w:p>
        </w:tc>
        <w:tc>
          <w:tcPr>
            <w:tcW w:w="4100" w:type="pct"/>
            <w:gridSpan w:val="3"/>
            <w:vAlign w:val="center"/>
          </w:tcPr>
          <w:p w14:paraId="37BEC9D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eastAsia="zh-CN"/>
              </w:rPr>
            </w:pPr>
          </w:p>
        </w:tc>
      </w:tr>
      <w:tr w14:paraId="1C3A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79" w:hRule="atLeast"/>
          <w:jc w:val="center"/>
        </w:trPr>
        <w:tc>
          <w:tcPr>
            <w:tcW w:w="900" w:type="pct"/>
            <w:vAlign w:val="center"/>
          </w:tcPr>
          <w:p w14:paraId="3B71DEA2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单位意见</w:t>
            </w:r>
          </w:p>
        </w:tc>
        <w:tc>
          <w:tcPr>
            <w:tcW w:w="4100" w:type="pct"/>
            <w:gridSpan w:val="3"/>
            <w:vAlign w:val="center"/>
          </w:tcPr>
          <w:p w14:paraId="00D80F1C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本单位愿意遵守标准起草组的规定，积极参与各项活动，愿意承担起草组所分配的相关工作。</w:t>
            </w:r>
          </w:p>
          <w:p w14:paraId="52E67C10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                       </w:t>
            </w:r>
          </w:p>
          <w:p w14:paraId="2473A52B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单位公章：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（签章）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</w:t>
            </w:r>
          </w:p>
          <w:p w14:paraId="3F1BC2CD"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adjustRightIn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 w14:paraId="5E48AE1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right"/>
              <w:textAlignment w:val="auto"/>
              <w:rPr>
                <w:rFonts w:hint="eastAsia" w:ascii="仿宋_GB2312" w:hAnsi="仿宋_GB2312" w:eastAsia="仿宋_GB2312" w:cs="仿宋_GB2312"/>
                <w:i/>
                <w:iCs/>
                <w:color w:val="7F7F7F"/>
                <w:sz w:val="28"/>
                <w:szCs w:val="28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         年   月   日</w:t>
            </w:r>
          </w:p>
        </w:tc>
      </w:tr>
    </w:tbl>
    <w:p w14:paraId="2786809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firstLine="0"/>
        <w:jc w:val="left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z w:val="32"/>
          <w:szCs w:val="32"/>
          <w:lang w:val="en-US" w:eastAsia="zh-CN"/>
        </w:rPr>
      </w:pPr>
      <w:bookmarkStart w:id="0" w:name="_GoBack"/>
      <w:bookmarkEnd w:id="0"/>
    </w:p>
    <w:sectPr>
      <w:headerReference r:id="rId3" w:type="default"/>
      <w:footerReference r:id="rId4" w:type="default"/>
      <w:pgSz w:w="11906" w:h="16838"/>
      <w:pgMar w:top="1134" w:right="1134" w:bottom="1134" w:left="1134" w:header="851" w:footer="1247" w:gutter="0"/>
      <w:pgNumType w:chapStyle="3" w:chapSep="emDash"/>
      <w:cols w:space="720" w:num="1"/>
      <w:docGrid w:type="lines" w:linePitch="314" w:charSpace="109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170">
      <wne:fci wne:fciName="FormattingProperties" wne:swArg="0000"/>
    </wne:keymap>
    <wne:keymap wne:kcmPrimary="0230">
      <wne:fci wne:fciName="OpenOrCloseUpPara" wne:swArg="0000"/>
    </wne:keymap>
    <wne:keymap wne:kcmPrimary="0232">
      <wne:fci wne:fciName="SpacePara2" wne:swArg="0000"/>
    </wne:keymap>
    <wne:keymap wne:kcmPrimary="0235">
      <wne:fci wne:fciName="SpacePara15" wne:swArg="0000"/>
    </wne:keymap>
    <wne:keymap wne:kcmPrimary="02DB">
      <wne:fci wne:fciName="ShrinkFontOnePoint" wne:swArg="0000"/>
    </wne:keymap>
    <wne:keymap wne:kcmPrimary="02DD">
      <wne:fci wne:fciName="GrowFontOnePoint" wne:swArg="0000"/>
    </wne:keymap>
    <wne:keymap wne:kcmPrimary="0346">
      <wne:fci wne:fciName="Font" wne:swArg="0000"/>
    </wne:keymap>
    <wne:keymap wne:kcmPrimary="0631">
      <wne:fci wne:fciName="ApplyHeading1" wne:swArg="0000"/>
    </wne:keymap>
    <wne:keymap wne:kcmPrimary="0632">
      <wne:fci wne:fciName="ApplyHeading2" wne:swArg="0000"/>
    </wne:keymap>
    <wne:keymap wne:kcmPrimary="0633">
      <wne:fci wne:fciName="ApplyHeading3" wne:swArg="0000"/>
    </wne:keymap>
  </wne:keymaps>
</wne:tcg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TimesNewRoman">
    <w:altName w:val="Times New Roman"/>
    <w:panose1 w:val="00000000000000000000"/>
    <w:charset w:val="00"/>
    <w:family w:val="roman"/>
    <w:pitch w:val="default"/>
    <w:sig w:usb0="00000000" w:usb1="00000000" w:usb2="00000000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05EE44">
    <w:pPr>
      <w:widowControl w:val="0"/>
      <w:snapToGrid w:val="0"/>
      <w:jc w:val="center"/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</w:pPr>
    <w:r>
      <w:rPr>
        <w:rFonts w:hint="eastAsia" w:ascii="宋体" w:hAnsi="宋体" w:eastAsia="宋体" w:cs="Times New Roman"/>
        <w:kern w:val="0"/>
        <w:sz w:val="28"/>
        <w:szCs w:val="28"/>
        <w:lang w:val="en-US" w:eastAsia="zh-CN" w:bidi="ar-SA"/>
      </w:rPr>
      <w:t xml:space="preserve">— </w: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begin"/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instrText xml:space="preserve">PAGE   \* MERGEFORMAT</w:instrTex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separate"/>
    </w:r>
    <w:r>
      <w:rPr>
        <w:rFonts w:ascii="宋体" w:hAnsi="宋体" w:eastAsia="宋体" w:cs="Times New Roman"/>
        <w:kern w:val="0"/>
        <w:sz w:val="28"/>
        <w:szCs w:val="28"/>
        <w:lang w:val="zh-CN" w:eastAsia="zh-CN" w:bidi="ar-SA"/>
      </w:rPr>
      <w:t>2</w:t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fldChar w:fldCharType="end"/>
    </w:r>
    <w:r>
      <w:rPr>
        <w:rFonts w:ascii="宋体" w:hAnsi="宋体" w:eastAsia="宋体" w:cs="Times New Roman"/>
        <w:kern w:val="0"/>
        <w:sz w:val="28"/>
        <w:szCs w:val="28"/>
        <w:lang w:val="en-US" w:eastAsia="zh-CN" w:bidi="ar-SA"/>
      </w:rPr>
      <w:t xml:space="preserve"> </w:t>
    </w:r>
    <w:r>
      <w:rPr>
        <w:rFonts w:hint="eastAsia" w:ascii="宋体" w:hAnsi="宋体" w:eastAsia="宋体" w:cs="Times New Roman"/>
        <w:kern w:val="0"/>
        <w:sz w:val="28"/>
        <w:szCs w:val="28"/>
        <w:lang w:val="en-US" w:eastAsia="zh-CN" w:bidi="ar-SA"/>
      </w:rPr>
      <w:t>—</w:t>
    </w:r>
  </w:p>
  <w:p w14:paraId="2618F217">
    <w:pPr>
      <w:widowControl w:val="0"/>
      <w:snapToGrid w:val="0"/>
      <w:ind w:right="360"/>
      <w:jc w:val="right"/>
      <w:rPr>
        <w:rFonts w:ascii="仿宋" w:hAnsi="仿宋" w:eastAsia="仿宋" w:cs="Times New Roman"/>
        <w:kern w:val="0"/>
        <w:sz w:val="28"/>
        <w:szCs w:val="28"/>
        <w:lang w:val="en-US" w:eastAsia="zh-CN" w:bidi="ar-S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015CC2B">
    <w:pPr>
      <w:widowControl w:val="0"/>
      <w:pBdr>
        <w:bottom w:val="none" w:color="auto" w:sz="0" w:space="0"/>
      </w:pBdr>
      <w:snapToGrid w:val="0"/>
      <w:jc w:val="center"/>
      <w:rPr>
        <w:rFonts w:ascii="Times New Roman" w:hAnsi="Times New Roman" w:eastAsia="宋体" w:cs="Times New Roman"/>
        <w:kern w:val="0"/>
        <w:sz w:val="18"/>
        <w:szCs w:val="18"/>
        <w:lang w:val="en-US" w:eastAsia="zh-CN" w:bidi="ar-S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7"/>
  <w:bordersDoNotSurroundHeader w:val="0"/>
  <w:bordersDoNotSurroundFooter w:val="0"/>
  <w:documentProtection w:enforcement="0"/>
  <w:defaultTabStop w:val="420"/>
  <w:hyphenationZone w:val="360"/>
  <w:drawingGridHorizontalSpacing w:val="211"/>
  <w:drawingGridVerticalSpacing w:val="157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AD1"/>
    <w:rsid w:val="00001111"/>
    <w:rsid w:val="00007A8B"/>
    <w:rsid w:val="0001032B"/>
    <w:rsid w:val="00010721"/>
    <w:rsid w:val="00014E49"/>
    <w:rsid w:val="00016475"/>
    <w:rsid w:val="00020141"/>
    <w:rsid w:val="0004222A"/>
    <w:rsid w:val="00042F35"/>
    <w:rsid w:val="00044D72"/>
    <w:rsid w:val="00047300"/>
    <w:rsid w:val="0005013D"/>
    <w:rsid w:val="00052DD8"/>
    <w:rsid w:val="000531C3"/>
    <w:rsid w:val="00053321"/>
    <w:rsid w:val="00054E34"/>
    <w:rsid w:val="00060788"/>
    <w:rsid w:val="00081045"/>
    <w:rsid w:val="00084052"/>
    <w:rsid w:val="00084EA5"/>
    <w:rsid w:val="000901C9"/>
    <w:rsid w:val="000A1FB2"/>
    <w:rsid w:val="000A2F1C"/>
    <w:rsid w:val="000A5746"/>
    <w:rsid w:val="000B1087"/>
    <w:rsid w:val="000C0D2D"/>
    <w:rsid w:val="000C1D8C"/>
    <w:rsid w:val="000C3351"/>
    <w:rsid w:val="000C6FAA"/>
    <w:rsid w:val="000D34F1"/>
    <w:rsid w:val="000D463E"/>
    <w:rsid w:val="000D6C97"/>
    <w:rsid w:val="000D6DF6"/>
    <w:rsid w:val="000D739A"/>
    <w:rsid w:val="000E0691"/>
    <w:rsid w:val="000E602B"/>
    <w:rsid w:val="000F04D2"/>
    <w:rsid w:val="000F32D4"/>
    <w:rsid w:val="000F76D7"/>
    <w:rsid w:val="00105687"/>
    <w:rsid w:val="0011049C"/>
    <w:rsid w:val="0012473F"/>
    <w:rsid w:val="00127A75"/>
    <w:rsid w:val="00136F42"/>
    <w:rsid w:val="001413B1"/>
    <w:rsid w:val="00143915"/>
    <w:rsid w:val="00146D2D"/>
    <w:rsid w:val="001472B3"/>
    <w:rsid w:val="00152C6E"/>
    <w:rsid w:val="001536ED"/>
    <w:rsid w:val="00154FED"/>
    <w:rsid w:val="00161A78"/>
    <w:rsid w:val="00170B5A"/>
    <w:rsid w:val="001748A0"/>
    <w:rsid w:val="0018188E"/>
    <w:rsid w:val="001826BB"/>
    <w:rsid w:val="00186953"/>
    <w:rsid w:val="0019411C"/>
    <w:rsid w:val="00196443"/>
    <w:rsid w:val="001A03A3"/>
    <w:rsid w:val="001A34AF"/>
    <w:rsid w:val="001A3F16"/>
    <w:rsid w:val="001A69DD"/>
    <w:rsid w:val="001B1252"/>
    <w:rsid w:val="001B78C8"/>
    <w:rsid w:val="001C1329"/>
    <w:rsid w:val="001C46CA"/>
    <w:rsid w:val="001C77DB"/>
    <w:rsid w:val="001D1275"/>
    <w:rsid w:val="001D48F7"/>
    <w:rsid w:val="001D6CDB"/>
    <w:rsid w:val="001E114F"/>
    <w:rsid w:val="001E1F8F"/>
    <w:rsid w:val="001E3953"/>
    <w:rsid w:val="001E644B"/>
    <w:rsid w:val="001E6872"/>
    <w:rsid w:val="001F568A"/>
    <w:rsid w:val="001F7319"/>
    <w:rsid w:val="002032FB"/>
    <w:rsid w:val="002106A1"/>
    <w:rsid w:val="00214B35"/>
    <w:rsid w:val="002161E8"/>
    <w:rsid w:val="00220BA2"/>
    <w:rsid w:val="00230B8E"/>
    <w:rsid w:val="002357FF"/>
    <w:rsid w:val="00235CA5"/>
    <w:rsid w:val="00242FE3"/>
    <w:rsid w:val="00253C00"/>
    <w:rsid w:val="00255BCB"/>
    <w:rsid w:val="00266914"/>
    <w:rsid w:val="00266B1F"/>
    <w:rsid w:val="00272863"/>
    <w:rsid w:val="00276079"/>
    <w:rsid w:val="00276348"/>
    <w:rsid w:val="00276E47"/>
    <w:rsid w:val="00277B15"/>
    <w:rsid w:val="0028068F"/>
    <w:rsid w:val="00282F64"/>
    <w:rsid w:val="00287EC5"/>
    <w:rsid w:val="00292124"/>
    <w:rsid w:val="00295DF8"/>
    <w:rsid w:val="002A0BB2"/>
    <w:rsid w:val="002A49A1"/>
    <w:rsid w:val="002B4A64"/>
    <w:rsid w:val="002B63DB"/>
    <w:rsid w:val="002C28A9"/>
    <w:rsid w:val="002D18C2"/>
    <w:rsid w:val="002D35DC"/>
    <w:rsid w:val="002D3C09"/>
    <w:rsid w:val="002D4B46"/>
    <w:rsid w:val="002E56AE"/>
    <w:rsid w:val="002F1F85"/>
    <w:rsid w:val="002F2B20"/>
    <w:rsid w:val="00301BA8"/>
    <w:rsid w:val="0030592D"/>
    <w:rsid w:val="0030739D"/>
    <w:rsid w:val="003122E7"/>
    <w:rsid w:val="003274F6"/>
    <w:rsid w:val="003311DD"/>
    <w:rsid w:val="00332F45"/>
    <w:rsid w:val="0033604E"/>
    <w:rsid w:val="0034037C"/>
    <w:rsid w:val="00342A9D"/>
    <w:rsid w:val="0034313F"/>
    <w:rsid w:val="00351BBF"/>
    <w:rsid w:val="0035245B"/>
    <w:rsid w:val="00353CC1"/>
    <w:rsid w:val="0035708A"/>
    <w:rsid w:val="00357E8E"/>
    <w:rsid w:val="00364F24"/>
    <w:rsid w:val="00365DDE"/>
    <w:rsid w:val="003676C8"/>
    <w:rsid w:val="0037731A"/>
    <w:rsid w:val="00380DB1"/>
    <w:rsid w:val="00380F7F"/>
    <w:rsid w:val="003811ED"/>
    <w:rsid w:val="00383E74"/>
    <w:rsid w:val="0038602A"/>
    <w:rsid w:val="003944EC"/>
    <w:rsid w:val="00394792"/>
    <w:rsid w:val="00396AFE"/>
    <w:rsid w:val="00397203"/>
    <w:rsid w:val="003A107E"/>
    <w:rsid w:val="003A7186"/>
    <w:rsid w:val="003B14CF"/>
    <w:rsid w:val="003B3147"/>
    <w:rsid w:val="003B619A"/>
    <w:rsid w:val="003B7BBE"/>
    <w:rsid w:val="003C02E9"/>
    <w:rsid w:val="003C384D"/>
    <w:rsid w:val="003C4244"/>
    <w:rsid w:val="003D20F9"/>
    <w:rsid w:val="003D339B"/>
    <w:rsid w:val="003D3953"/>
    <w:rsid w:val="003D411B"/>
    <w:rsid w:val="003D6C7E"/>
    <w:rsid w:val="003D7E24"/>
    <w:rsid w:val="003F32E4"/>
    <w:rsid w:val="003F53C2"/>
    <w:rsid w:val="003F70EC"/>
    <w:rsid w:val="003F7BE9"/>
    <w:rsid w:val="004008EC"/>
    <w:rsid w:val="004018B1"/>
    <w:rsid w:val="00401A1A"/>
    <w:rsid w:val="0040237F"/>
    <w:rsid w:val="00407C42"/>
    <w:rsid w:val="004214EF"/>
    <w:rsid w:val="0043132E"/>
    <w:rsid w:val="004323C4"/>
    <w:rsid w:val="00440D94"/>
    <w:rsid w:val="00442093"/>
    <w:rsid w:val="0044236B"/>
    <w:rsid w:val="00442548"/>
    <w:rsid w:val="004463A6"/>
    <w:rsid w:val="00446A33"/>
    <w:rsid w:val="00452BB4"/>
    <w:rsid w:val="00455720"/>
    <w:rsid w:val="00456C5F"/>
    <w:rsid w:val="004638DD"/>
    <w:rsid w:val="004647B2"/>
    <w:rsid w:val="00466AD1"/>
    <w:rsid w:val="0046715F"/>
    <w:rsid w:val="00467799"/>
    <w:rsid w:val="004765C3"/>
    <w:rsid w:val="00476D35"/>
    <w:rsid w:val="00477684"/>
    <w:rsid w:val="00481A75"/>
    <w:rsid w:val="0048489B"/>
    <w:rsid w:val="00485F74"/>
    <w:rsid w:val="00487A4B"/>
    <w:rsid w:val="00487E07"/>
    <w:rsid w:val="00490680"/>
    <w:rsid w:val="00490850"/>
    <w:rsid w:val="004976A8"/>
    <w:rsid w:val="004A240A"/>
    <w:rsid w:val="004A700F"/>
    <w:rsid w:val="004B1603"/>
    <w:rsid w:val="004B1A1F"/>
    <w:rsid w:val="004B321C"/>
    <w:rsid w:val="004C0BCC"/>
    <w:rsid w:val="004C1247"/>
    <w:rsid w:val="004C1441"/>
    <w:rsid w:val="004C25C4"/>
    <w:rsid w:val="004D1E43"/>
    <w:rsid w:val="004D568E"/>
    <w:rsid w:val="004E2ED7"/>
    <w:rsid w:val="004E6195"/>
    <w:rsid w:val="004F2720"/>
    <w:rsid w:val="00500374"/>
    <w:rsid w:val="0050162E"/>
    <w:rsid w:val="00506696"/>
    <w:rsid w:val="00506DFD"/>
    <w:rsid w:val="005070DF"/>
    <w:rsid w:val="0050758F"/>
    <w:rsid w:val="005103B0"/>
    <w:rsid w:val="00514426"/>
    <w:rsid w:val="005256C5"/>
    <w:rsid w:val="005319B9"/>
    <w:rsid w:val="00532D44"/>
    <w:rsid w:val="00533E12"/>
    <w:rsid w:val="00536A32"/>
    <w:rsid w:val="0054195F"/>
    <w:rsid w:val="00544355"/>
    <w:rsid w:val="005460A4"/>
    <w:rsid w:val="00547671"/>
    <w:rsid w:val="00551A04"/>
    <w:rsid w:val="00557508"/>
    <w:rsid w:val="00561797"/>
    <w:rsid w:val="00564B43"/>
    <w:rsid w:val="00566C61"/>
    <w:rsid w:val="005672B8"/>
    <w:rsid w:val="00570BC1"/>
    <w:rsid w:val="005763A5"/>
    <w:rsid w:val="00581226"/>
    <w:rsid w:val="0058268A"/>
    <w:rsid w:val="00586BBA"/>
    <w:rsid w:val="00593F5A"/>
    <w:rsid w:val="005945B6"/>
    <w:rsid w:val="00595A55"/>
    <w:rsid w:val="005A1B1F"/>
    <w:rsid w:val="005A467A"/>
    <w:rsid w:val="005A7C4D"/>
    <w:rsid w:val="005B18E6"/>
    <w:rsid w:val="005B2563"/>
    <w:rsid w:val="005B656C"/>
    <w:rsid w:val="005B7102"/>
    <w:rsid w:val="005C0460"/>
    <w:rsid w:val="005C2700"/>
    <w:rsid w:val="005C484B"/>
    <w:rsid w:val="005D04DA"/>
    <w:rsid w:val="005D285F"/>
    <w:rsid w:val="005D482A"/>
    <w:rsid w:val="005D5564"/>
    <w:rsid w:val="005D600F"/>
    <w:rsid w:val="005E102C"/>
    <w:rsid w:val="005E6A07"/>
    <w:rsid w:val="005F1E86"/>
    <w:rsid w:val="005F455E"/>
    <w:rsid w:val="005F54B7"/>
    <w:rsid w:val="00604C20"/>
    <w:rsid w:val="006135C1"/>
    <w:rsid w:val="00620C8D"/>
    <w:rsid w:val="00626386"/>
    <w:rsid w:val="00631478"/>
    <w:rsid w:val="006318E0"/>
    <w:rsid w:val="006353EC"/>
    <w:rsid w:val="00642E37"/>
    <w:rsid w:val="00643079"/>
    <w:rsid w:val="006451C6"/>
    <w:rsid w:val="0065067D"/>
    <w:rsid w:val="00655DC6"/>
    <w:rsid w:val="00661EA3"/>
    <w:rsid w:val="006675DD"/>
    <w:rsid w:val="00667FA3"/>
    <w:rsid w:val="00674310"/>
    <w:rsid w:val="00690691"/>
    <w:rsid w:val="00691470"/>
    <w:rsid w:val="00692208"/>
    <w:rsid w:val="00693F43"/>
    <w:rsid w:val="00694139"/>
    <w:rsid w:val="006945A7"/>
    <w:rsid w:val="00695C2B"/>
    <w:rsid w:val="006A11D5"/>
    <w:rsid w:val="006A61F0"/>
    <w:rsid w:val="006A7316"/>
    <w:rsid w:val="006A76A5"/>
    <w:rsid w:val="006B4DEE"/>
    <w:rsid w:val="006C1815"/>
    <w:rsid w:val="006C1F6E"/>
    <w:rsid w:val="006D1359"/>
    <w:rsid w:val="006D7B68"/>
    <w:rsid w:val="006E0236"/>
    <w:rsid w:val="006E28E7"/>
    <w:rsid w:val="006E3FF6"/>
    <w:rsid w:val="006E791E"/>
    <w:rsid w:val="006F1DAE"/>
    <w:rsid w:val="006F22C4"/>
    <w:rsid w:val="006F4AE3"/>
    <w:rsid w:val="007004AE"/>
    <w:rsid w:val="00702BBB"/>
    <w:rsid w:val="00704DAB"/>
    <w:rsid w:val="00710298"/>
    <w:rsid w:val="00712895"/>
    <w:rsid w:val="00712A50"/>
    <w:rsid w:val="007140A9"/>
    <w:rsid w:val="00714ABF"/>
    <w:rsid w:val="00720A12"/>
    <w:rsid w:val="007241D6"/>
    <w:rsid w:val="00736D8F"/>
    <w:rsid w:val="007405C3"/>
    <w:rsid w:val="00744935"/>
    <w:rsid w:val="00745128"/>
    <w:rsid w:val="00761F77"/>
    <w:rsid w:val="00762A09"/>
    <w:rsid w:val="00762D5F"/>
    <w:rsid w:val="0076336A"/>
    <w:rsid w:val="00764D12"/>
    <w:rsid w:val="0076685F"/>
    <w:rsid w:val="00773F6D"/>
    <w:rsid w:val="00776E6E"/>
    <w:rsid w:val="00777BD0"/>
    <w:rsid w:val="0078106A"/>
    <w:rsid w:val="00781C79"/>
    <w:rsid w:val="0078684D"/>
    <w:rsid w:val="00787DF5"/>
    <w:rsid w:val="00790FED"/>
    <w:rsid w:val="00793228"/>
    <w:rsid w:val="00793292"/>
    <w:rsid w:val="00793EDB"/>
    <w:rsid w:val="00794CEC"/>
    <w:rsid w:val="00794DC7"/>
    <w:rsid w:val="007956A5"/>
    <w:rsid w:val="00796EA1"/>
    <w:rsid w:val="0079737D"/>
    <w:rsid w:val="00797C35"/>
    <w:rsid w:val="007A1134"/>
    <w:rsid w:val="007A37D5"/>
    <w:rsid w:val="007B2668"/>
    <w:rsid w:val="007B476B"/>
    <w:rsid w:val="007B594E"/>
    <w:rsid w:val="007C0714"/>
    <w:rsid w:val="007C0A32"/>
    <w:rsid w:val="007C6557"/>
    <w:rsid w:val="007D0265"/>
    <w:rsid w:val="007D1679"/>
    <w:rsid w:val="007D4AAB"/>
    <w:rsid w:val="007D7E12"/>
    <w:rsid w:val="007E4AFB"/>
    <w:rsid w:val="007E4B96"/>
    <w:rsid w:val="007F0446"/>
    <w:rsid w:val="007F3414"/>
    <w:rsid w:val="007F6A74"/>
    <w:rsid w:val="00800273"/>
    <w:rsid w:val="00803FC3"/>
    <w:rsid w:val="00804E33"/>
    <w:rsid w:val="008067A6"/>
    <w:rsid w:val="00806C2B"/>
    <w:rsid w:val="00807B0B"/>
    <w:rsid w:val="0081233D"/>
    <w:rsid w:val="008212FB"/>
    <w:rsid w:val="008218AE"/>
    <w:rsid w:val="00821C83"/>
    <w:rsid w:val="00822CF2"/>
    <w:rsid w:val="00832281"/>
    <w:rsid w:val="008335EA"/>
    <w:rsid w:val="008344D2"/>
    <w:rsid w:val="008356C0"/>
    <w:rsid w:val="00837389"/>
    <w:rsid w:val="00841695"/>
    <w:rsid w:val="0084171C"/>
    <w:rsid w:val="00843252"/>
    <w:rsid w:val="00844D96"/>
    <w:rsid w:val="00846388"/>
    <w:rsid w:val="00847E20"/>
    <w:rsid w:val="00851066"/>
    <w:rsid w:val="0086024D"/>
    <w:rsid w:val="0086188F"/>
    <w:rsid w:val="00866D20"/>
    <w:rsid w:val="00867A35"/>
    <w:rsid w:val="008716F5"/>
    <w:rsid w:val="00873F22"/>
    <w:rsid w:val="00875E78"/>
    <w:rsid w:val="00883B0D"/>
    <w:rsid w:val="008923D6"/>
    <w:rsid w:val="008A4D6F"/>
    <w:rsid w:val="008A5A6A"/>
    <w:rsid w:val="008A7BC6"/>
    <w:rsid w:val="008B165C"/>
    <w:rsid w:val="008B2E3F"/>
    <w:rsid w:val="008B5C28"/>
    <w:rsid w:val="008B6D55"/>
    <w:rsid w:val="008D13B8"/>
    <w:rsid w:val="008D312F"/>
    <w:rsid w:val="008D60B6"/>
    <w:rsid w:val="008D761A"/>
    <w:rsid w:val="008E3EC7"/>
    <w:rsid w:val="008E46C7"/>
    <w:rsid w:val="008E4BD6"/>
    <w:rsid w:val="008E6779"/>
    <w:rsid w:val="008F134A"/>
    <w:rsid w:val="00901663"/>
    <w:rsid w:val="00903CA1"/>
    <w:rsid w:val="00905D35"/>
    <w:rsid w:val="00920358"/>
    <w:rsid w:val="0092551A"/>
    <w:rsid w:val="00930F5A"/>
    <w:rsid w:val="00931654"/>
    <w:rsid w:val="00934718"/>
    <w:rsid w:val="009400ED"/>
    <w:rsid w:val="00942D16"/>
    <w:rsid w:val="0095431F"/>
    <w:rsid w:val="00954E67"/>
    <w:rsid w:val="0095565D"/>
    <w:rsid w:val="009609C0"/>
    <w:rsid w:val="00961417"/>
    <w:rsid w:val="00965DC1"/>
    <w:rsid w:val="00973609"/>
    <w:rsid w:val="009761E5"/>
    <w:rsid w:val="009771C4"/>
    <w:rsid w:val="00983D32"/>
    <w:rsid w:val="00985FC1"/>
    <w:rsid w:val="0099586E"/>
    <w:rsid w:val="009A0692"/>
    <w:rsid w:val="009B1D2F"/>
    <w:rsid w:val="009B2832"/>
    <w:rsid w:val="009B3253"/>
    <w:rsid w:val="009B342B"/>
    <w:rsid w:val="009B631F"/>
    <w:rsid w:val="009B748B"/>
    <w:rsid w:val="009C0E5B"/>
    <w:rsid w:val="009C5BF6"/>
    <w:rsid w:val="009D64B4"/>
    <w:rsid w:val="009E1A53"/>
    <w:rsid w:val="009E2F0A"/>
    <w:rsid w:val="009E6C87"/>
    <w:rsid w:val="00A00159"/>
    <w:rsid w:val="00A00F24"/>
    <w:rsid w:val="00A06C93"/>
    <w:rsid w:val="00A079A1"/>
    <w:rsid w:val="00A112F9"/>
    <w:rsid w:val="00A12C4C"/>
    <w:rsid w:val="00A14391"/>
    <w:rsid w:val="00A22005"/>
    <w:rsid w:val="00A22C85"/>
    <w:rsid w:val="00A24D91"/>
    <w:rsid w:val="00A268C1"/>
    <w:rsid w:val="00A3459C"/>
    <w:rsid w:val="00A351E3"/>
    <w:rsid w:val="00A37BDC"/>
    <w:rsid w:val="00A525CB"/>
    <w:rsid w:val="00A529E0"/>
    <w:rsid w:val="00A57DE1"/>
    <w:rsid w:val="00A6060F"/>
    <w:rsid w:val="00A6412F"/>
    <w:rsid w:val="00A67F76"/>
    <w:rsid w:val="00A86EF7"/>
    <w:rsid w:val="00A95928"/>
    <w:rsid w:val="00AA0357"/>
    <w:rsid w:val="00AA04E5"/>
    <w:rsid w:val="00AA411D"/>
    <w:rsid w:val="00AA5949"/>
    <w:rsid w:val="00AA65D3"/>
    <w:rsid w:val="00AB3101"/>
    <w:rsid w:val="00AB43CC"/>
    <w:rsid w:val="00AB5DB8"/>
    <w:rsid w:val="00AB6267"/>
    <w:rsid w:val="00AC38DD"/>
    <w:rsid w:val="00AD2C60"/>
    <w:rsid w:val="00AD4FCC"/>
    <w:rsid w:val="00AD7923"/>
    <w:rsid w:val="00AD79A9"/>
    <w:rsid w:val="00AE2D11"/>
    <w:rsid w:val="00AE3DED"/>
    <w:rsid w:val="00AF0E67"/>
    <w:rsid w:val="00AF4F53"/>
    <w:rsid w:val="00AF544A"/>
    <w:rsid w:val="00AF7951"/>
    <w:rsid w:val="00B00111"/>
    <w:rsid w:val="00B01C52"/>
    <w:rsid w:val="00B07C7E"/>
    <w:rsid w:val="00B07D76"/>
    <w:rsid w:val="00B12497"/>
    <w:rsid w:val="00B15F33"/>
    <w:rsid w:val="00B220F2"/>
    <w:rsid w:val="00B23320"/>
    <w:rsid w:val="00B23B05"/>
    <w:rsid w:val="00B3224C"/>
    <w:rsid w:val="00B40049"/>
    <w:rsid w:val="00B42F29"/>
    <w:rsid w:val="00B45452"/>
    <w:rsid w:val="00B45CEA"/>
    <w:rsid w:val="00B4794A"/>
    <w:rsid w:val="00B50558"/>
    <w:rsid w:val="00B53344"/>
    <w:rsid w:val="00B54A50"/>
    <w:rsid w:val="00B57D1B"/>
    <w:rsid w:val="00B614C3"/>
    <w:rsid w:val="00B73143"/>
    <w:rsid w:val="00B74578"/>
    <w:rsid w:val="00B87207"/>
    <w:rsid w:val="00B944ED"/>
    <w:rsid w:val="00B954DB"/>
    <w:rsid w:val="00B95704"/>
    <w:rsid w:val="00B96FEA"/>
    <w:rsid w:val="00B97A03"/>
    <w:rsid w:val="00BA005E"/>
    <w:rsid w:val="00BA0CE0"/>
    <w:rsid w:val="00BA0F75"/>
    <w:rsid w:val="00BA12B0"/>
    <w:rsid w:val="00BA1D64"/>
    <w:rsid w:val="00BA758A"/>
    <w:rsid w:val="00BA78EF"/>
    <w:rsid w:val="00BB75D7"/>
    <w:rsid w:val="00BC6E6D"/>
    <w:rsid w:val="00BD3A07"/>
    <w:rsid w:val="00BD4F40"/>
    <w:rsid w:val="00BD554D"/>
    <w:rsid w:val="00BD6586"/>
    <w:rsid w:val="00BD6EA6"/>
    <w:rsid w:val="00BE44DB"/>
    <w:rsid w:val="00BE5A56"/>
    <w:rsid w:val="00BF066F"/>
    <w:rsid w:val="00BF434B"/>
    <w:rsid w:val="00BF4A03"/>
    <w:rsid w:val="00C01B5A"/>
    <w:rsid w:val="00C11B85"/>
    <w:rsid w:val="00C17720"/>
    <w:rsid w:val="00C23A7B"/>
    <w:rsid w:val="00C24368"/>
    <w:rsid w:val="00C27FFD"/>
    <w:rsid w:val="00C32B14"/>
    <w:rsid w:val="00C33351"/>
    <w:rsid w:val="00C42338"/>
    <w:rsid w:val="00C4559D"/>
    <w:rsid w:val="00C459D4"/>
    <w:rsid w:val="00C50A0D"/>
    <w:rsid w:val="00C535F9"/>
    <w:rsid w:val="00C54A06"/>
    <w:rsid w:val="00C57A4D"/>
    <w:rsid w:val="00C6173D"/>
    <w:rsid w:val="00C61A67"/>
    <w:rsid w:val="00C635C8"/>
    <w:rsid w:val="00C653C7"/>
    <w:rsid w:val="00C7511D"/>
    <w:rsid w:val="00C77EA6"/>
    <w:rsid w:val="00C81F64"/>
    <w:rsid w:val="00C82E83"/>
    <w:rsid w:val="00C84640"/>
    <w:rsid w:val="00C90798"/>
    <w:rsid w:val="00C90BCF"/>
    <w:rsid w:val="00C92BA0"/>
    <w:rsid w:val="00C94179"/>
    <w:rsid w:val="00CA185E"/>
    <w:rsid w:val="00CA2345"/>
    <w:rsid w:val="00CA6B3E"/>
    <w:rsid w:val="00CA7793"/>
    <w:rsid w:val="00CC22F8"/>
    <w:rsid w:val="00CD2B1A"/>
    <w:rsid w:val="00CD3805"/>
    <w:rsid w:val="00CD5F93"/>
    <w:rsid w:val="00CE2ED2"/>
    <w:rsid w:val="00CE4601"/>
    <w:rsid w:val="00CE601E"/>
    <w:rsid w:val="00CE7424"/>
    <w:rsid w:val="00CF210E"/>
    <w:rsid w:val="00CF49E6"/>
    <w:rsid w:val="00D01BB3"/>
    <w:rsid w:val="00D02D34"/>
    <w:rsid w:val="00D04B0B"/>
    <w:rsid w:val="00D04E47"/>
    <w:rsid w:val="00D0532B"/>
    <w:rsid w:val="00D06A05"/>
    <w:rsid w:val="00D20C58"/>
    <w:rsid w:val="00D31697"/>
    <w:rsid w:val="00D358D0"/>
    <w:rsid w:val="00D40615"/>
    <w:rsid w:val="00D45FB7"/>
    <w:rsid w:val="00D54DE6"/>
    <w:rsid w:val="00D609AA"/>
    <w:rsid w:val="00D677EC"/>
    <w:rsid w:val="00D81285"/>
    <w:rsid w:val="00D91064"/>
    <w:rsid w:val="00D919AE"/>
    <w:rsid w:val="00D942CE"/>
    <w:rsid w:val="00D96653"/>
    <w:rsid w:val="00D971FE"/>
    <w:rsid w:val="00DA2957"/>
    <w:rsid w:val="00DB1F22"/>
    <w:rsid w:val="00DB413A"/>
    <w:rsid w:val="00DB4936"/>
    <w:rsid w:val="00DC286B"/>
    <w:rsid w:val="00DC39C6"/>
    <w:rsid w:val="00DD3636"/>
    <w:rsid w:val="00DD387A"/>
    <w:rsid w:val="00DE0015"/>
    <w:rsid w:val="00DF1E8F"/>
    <w:rsid w:val="00DF2932"/>
    <w:rsid w:val="00DF3A34"/>
    <w:rsid w:val="00DF4B5C"/>
    <w:rsid w:val="00DF6AA4"/>
    <w:rsid w:val="00E00FAD"/>
    <w:rsid w:val="00E069C8"/>
    <w:rsid w:val="00E11CE1"/>
    <w:rsid w:val="00E133BC"/>
    <w:rsid w:val="00E279E1"/>
    <w:rsid w:val="00E3162D"/>
    <w:rsid w:val="00E33FF1"/>
    <w:rsid w:val="00E3757B"/>
    <w:rsid w:val="00E43633"/>
    <w:rsid w:val="00E44B90"/>
    <w:rsid w:val="00E47A5E"/>
    <w:rsid w:val="00E612ED"/>
    <w:rsid w:val="00E75AF1"/>
    <w:rsid w:val="00E7752C"/>
    <w:rsid w:val="00E843E4"/>
    <w:rsid w:val="00E8448C"/>
    <w:rsid w:val="00E844CC"/>
    <w:rsid w:val="00E86510"/>
    <w:rsid w:val="00E961E9"/>
    <w:rsid w:val="00E9779F"/>
    <w:rsid w:val="00EA108F"/>
    <w:rsid w:val="00EA416C"/>
    <w:rsid w:val="00EA5927"/>
    <w:rsid w:val="00EA6CB2"/>
    <w:rsid w:val="00EB0BE7"/>
    <w:rsid w:val="00EB1FBC"/>
    <w:rsid w:val="00EB4567"/>
    <w:rsid w:val="00EC3650"/>
    <w:rsid w:val="00EC5D7E"/>
    <w:rsid w:val="00EC763D"/>
    <w:rsid w:val="00ED250B"/>
    <w:rsid w:val="00ED55CD"/>
    <w:rsid w:val="00ED7FA4"/>
    <w:rsid w:val="00EE30C6"/>
    <w:rsid w:val="00EF0288"/>
    <w:rsid w:val="00EF6328"/>
    <w:rsid w:val="00F1359A"/>
    <w:rsid w:val="00F148F7"/>
    <w:rsid w:val="00F23A00"/>
    <w:rsid w:val="00F26583"/>
    <w:rsid w:val="00F27FE2"/>
    <w:rsid w:val="00F300BB"/>
    <w:rsid w:val="00F37108"/>
    <w:rsid w:val="00F42366"/>
    <w:rsid w:val="00F4287D"/>
    <w:rsid w:val="00F44517"/>
    <w:rsid w:val="00F63992"/>
    <w:rsid w:val="00F7129F"/>
    <w:rsid w:val="00F8171D"/>
    <w:rsid w:val="00F823AB"/>
    <w:rsid w:val="00F92DF8"/>
    <w:rsid w:val="00F975FB"/>
    <w:rsid w:val="00FA2422"/>
    <w:rsid w:val="00FA336D"/>
    <w:rsid w:val="00FA554F"/>
    <w:rsid w:val="00FA6EC4"/>
    <w:rsid w:val="00FA7692"/>
    <w:rsid w:val="00FB3D78"/>
    <w:rsid w:val="00FB67E5"/>
    <w:rsid w:val="00FC00A1"/>
    <w:rsid w:val="00FC11DF"/>
    <w:rsid w:val="00FC43B5"/>
    <w:rsid w:val="00FC43E5"/>
    <w:rsid w:val="00FC58C9"/>
    <w:rsid w:val="00FC59C7"/>
    <w:rsid w:val="00FD083C"/>
    <w:rsid w:val="00FD1FB9"/>
    <w:rsid w:val="00FD3B52"/>
    <w:rsid w:val="00FE2095"/>
    <w:rsid w:val="00FE4EFC"/>
    <w:rsid w:val="00FF0474"/>
    <w:rsid w:val="00FF07CA"/>
    <w:rsid w:val="00FF2466"/>
    <w:rsid w:val="00FF24B0"/>
    <w:rsid w:val="00FF4B40"/>
    <w:rsid w:val="00FF6850"/>
    <w:rsid w:val="00FF6DB0"/>
    <w:rsid w:val="02A27CCD"/>
    <w:rsid w:val="03B615D8"/>
    <w:rsid w:val="05D734C1"/>
    <w:rsid w:val="06E849B7"/>
    <w:rsid w:val="08810BEE"/>
    <w:rsid w:val="0A1C1CA6"/>
    <w:rsid w:val="0D2D745B"/>
    <w:rsid w:val="0F282546"/>
    <w:rsid w:val="11835627"/>
    <w:rsid w:val="13033F72"/>
    <w:rsid w:val="13A647CB"/>
    <w:rsid w:val="13CB713C"/>
    <w:rsid w:val="14574308"/>
    <w:rsid w:val="17D01DEB"/>
    <w:rsid w:val="1979093F"/>
    <w:rsid w:val="19EF0A51"/>
    <w:rsid w:val="1B2E5807"/>
    <w:rsid w:val="1BF77C16"/>
    <w:rsid w:val="1BF92512"/>
    <w:rsid w:val="1D745AAB"/>
    <w:rsid w:val="1E88531E"/>
    <w:rsid w:val="1FF54469"/>
    <w:rsid w:val="20D31858"/>
    <w:rsid w:val="22040D50"/>
    <w:rsid w:val="231D0860"/>
    <w:rsid w:val="23F36F8E"/>
    <w:rsid w:val="24AB5936"/>
    <w:rsid w:val="28E91F0F"/>
    <w:rsid w:val="29B6222A"/>
    <w:rsid w:val="2A0240FC"/>
    <w:rsid w:val="2A50388C"/>
    <w:rsid w:val="2FA76747"/>
    <w:rsid w:val="312A03A0"/>
    <w:rsid w:val="32CE1A80"/>
    <w:rsid w:val="337C2A9E"/>
    <w:rsid w:val="34515BEF"/>
    <w:rsid w:val="34A03F9F"/>
    <w:rsid w:val="34E2610C"/>
    <w:rsid w:val="36B713AB"/>
    <w:rsid w:val="37C80538"/>
    <w:rsid w:val="38F79239"/>
    <w:rsid w:val="3A8C1C93"/>
    <w:rsid w:val="3EA067ED"/>
    <w:rsid w:val="3F6F5847"/>
    <w:rsid w:val="3FF75EB7"/>
    <w:rsid w:val="425F6A24"/>
    <w:rsid w:val="43BB1574"/>
    <w:rsid w:val="453372F7"/>
    <w:rsid w:val="4680345D"/>
    <w:rsid w:val="471B226A"/>
    <w:rsid w:val="49DA6A7B"/>
    <w:rsid w:val="4A3636AF"/>
    <w:rsid w:val="4AFB2AE8"/>
    <w:rsid w:val="4BFF6C3A"/>
    <w:rsid w:val="4C2F02BD"/>
    <w:rsid w:val="4D861E70"/>
    <w:rsid w:val="4E256A3A"/>
    <w:rsid w:val="4E534FF8"/>
    <w:rsid w:val="53100C3C"/>
    <w:rsid w:val="53B37446"/>
    <w:rsid w:val="544601E9"/>
    <w:rsid w:val="544E0190"/>
    <w:rsid w:val="5A5B7BFD"/>
    <w:rsid w:val="5B052414"/>
    <w:rsid w:val="5BF60152"/>
    <w:rsid w:val="5FD12629"/>
    <w:rsid w:val="61C91FA6"/>
    <w:rsid w:val="64472658"/>
    <w:rsid w:val="645B0E1C"/>
    <w:rsid w:val="6469296E"/>
    <w:rsid w:val="652C7143"/>
    <w:rsid w:val="664E3E7D"/>
    <w:rsid w:val="67F106CC"/>
    <w:rsid w:val="6870522C"/>
    <w:rsid w:val="6CE90506"/>
    <w:rsid w:val="6D1C1801"/>
    <w:rsid w:val="6D2E00BF"/>
    <w:rsid w:val="6DFBA087"/>
    <w:rsid w:val="6FC0543F"/>
    <w:rsid w:val="71DE63FA"/>
    <w:rsid w:val="72314895"/>
    <w:rsid w:val="74056D85"/>
    <w:rsid w:val="757C05F6"/>
    <w:rsid w:val="75BA1929"/>
    <w:rsid w:val="7BDCAFDA"/>
    <w:rsid w:val="7BF76FE2"/>
    <w:rsid w:val="7E571949"/>
    <w:rsid w:val="7F7F339D"/>
    <w:rsid w:val="7FB76F76"/>
    <w:rsid w:val="9CFD5DD9"/>
    <w:rsid w:val="B1FFD5C3"/>
    <w:rsid w:val="DEEB8BF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qFormat="1"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3"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sz w:val="32"/>
      <w:szCs w:val="32"/>
    </w:rPr>
  </w:style>
  <w:style w:type="paragraph" w:styleId="4">
    <w:name w:val="heading 3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2">
    <w:name w:val="Default Paragraph Font"/>
    <w:unhideWhenUsed/>
    <w:qFormat/>
    <w:uiPriority w:val="1"/>
  </w:style>
  <w:style w:type="table" w:default="1" w:styleId="11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link w:val="14"/>
    <w:qFormat/>
    <w:uiPriority w:val="0"/>
    <w:rPr>
      <w:rFonts w:ascii="Times New Roman" w:hAnsi="Times New Roman" w:eastAsia="仿宋_GB2312"/>
      <w:sz w:val="32"/>
      <w:szCs w:val="20"/>
    </w:rPr>
  </w:style>
  <w:style w:type="paragraph" w:styleId="6">
    <w:name w:val="Date"/>
    <w:basedOn w:val="1"/>
    <w:next w:val="1"/>
    <w:link w:val="15"/>
    <w:unhideWhenUsed/>
    <w:qFormat/>
    <w:uiPriority w:val="99"/>
    <w:pPr>
      <w:ind w:left="100" w:leftChars="2500"/>
    </w:pPr>
  </w:style>
  <w:style w:type="paragraph" w:styleId="7">
    <w:name w:val="Balloon Text"/>
    <w:basedOn w:val="1"/>
    <w:link w:val="16"/>
    <w:unhideWhenUsed/>
    <w:qFormat/>
    <w:uiPriority w:val="99"/>
    <w:rPr>
      <w:kern w:val="0"/>
      <w:sz w:val="18"/>
      <w:szCs w:val="18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9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10">
    <w:name w:val="Normal (Web)"/>
    <w:basedOn w:val="1"/>
    <w:qFormat/>
    <w:uiPriority w:val="0"/>
    <w:pPr>
      <w:spacing w:beforeAutospacing="1" w:afterAutospacing="1"/>
      <w:jc w:val="left"/>
    </w:pPr>
    <w:rPr>
      <w:kern w:val="0"/>
      <w:sz w:val="24"/>
      <w:szCs w:val="24"/>
    </w:rPr>
  </w:style>
  <w:style w:type="character" w:customStyle="1" w:styleId="13">
    <w:name w:val="标题 2 字符"/>
    <w:link w:val="3"/>
    <w:qFormat/>
    <w:uiPriority w:val="9"/>
    <w:rPr>
      <w:rFonts w:ascii="Cambria" w:hAnsi="Cambria"/>
      <w:b/>
      <w:bCs/>
      <w:kern w:val="2"/>
      <w:sz w:val="32"/>
      <w:szCs w:val="32"/>
    </w:rPr>
  </w:style>
  <w:style w:type="character" w:customStyle="1" w:styleId="14">
    <w:name w:val="正文文本 字符1"/>
    <w:link w:val="5"/>
    <w:qFormat/>
    <w:uiPriority w:val="0"/>
    <w:rPr>
      <w:rFonts w:ascii="Times New Roman" w:hAnsi="Times New Roman" w:eastAsia="仿宋_GB2312"/>
      <w:kern w:val="2"/>
      <w:sz w:val="32"/>
    </w:rPr>
  </w:style>
  <w:style w:type="character" w:customStyle="1" w:styleId="15">
    <w:name w:val="日期 字符"/>
    <w:link w:val="6"/>
    <w:semiHidden/>
    <w:qFormat/>
    <w:uiPriority w:val="99"/>
    <w:rPr>
      <w:kern w:val="2"/>
      <w:sz w:val="21"/>
      <w:szCs w:val="22"/>
    </w:rPr>
  </w:style>
  <w:style w:type="character" w:customStyle="1" w:styleId="16">
    <w:name w:val="批注框文本 字符"/>
    <w:link w:val="7"/>
    <w:semiHidden/>
    <w:qFormat/>
    <w:uiPriority w:val="99"/>
    <w:rPr>
      <w:sz w:val="18"/>
      <w:szCs w:val="18"/>
    </w:rPr>
  </w:style>
  <w:style w:type="character" w:customStyle="1" w:styleId="17">
    <w:name w:val="页脚 字符"/>
    <w:link w:val="8"/>
    <w:qFormat/>
    <w:uiPriority w:val="99"/>
    <w:rPr>
      <w:sz w:val="18"/>
      <w:szCs w:val="18"/>
    </w:rPr>
  </w:style>
  <w:style w:type="character" w:customStyle="1" w:styleId="18">
    <w:name w:val="页眉 字符"/>
    <w:link w:val="9"/>
    <w:qFormat/>
    <w:uiPriority w:val="99"/>
    <w:rPr>
      <w:sz w:val="18"/>
      <w:szCs w:val="18"/>
    </w:rPr>
  </w:style>
  <w:style w:type="character" w:customStyle="1" w:styleId="19">
    <w:name w:val="fontstyle01"/>
    <w:qFormat/>
    <w:uiPriority w:val="0"/>
    <w:rPr>
      <w:rFonts w:hint="eastAsia" w:ascii="仿宋_GB2312" w:hAnsi="仿宋_GB2312" w:eastAsia="仿宋_GB2312"/>
      <w:color w:val="000000"/>
      <w:sz w:val="34"/>
      <w:szCs w:val="34"/>
    </w:rPr>
  </w:style>
  <w:style w:type="character" w:customStyle="1" w:styleId="20">
    <w:name w:val="列表段落 字符"/>
    <w:link w:val="21"/>
    <w:qFormat/>
    <w:locked/>
    <w:uiPriority w:val="34"/>
    <w:rPr>
      <w:kern w:val="2"/>
      <w:sz w:val="21"/>
      <w:szCs w:val="22"/>
    </w:rPr>
  </w:style>
  <w:style w:type="paragraph" w:styleId="21">
    <w:name w:val="List Paragraph"/>
    <w:basedOn w:val="1"/>
    <w:link w:val="20"/>
    <w:qFormat/>
    <w:uiPriority w:val="34"/>
    <w:pPr>
      <w:spacing w:beforeLines="50" w:line="360" w:lineRule="exact"/>
      <w:ind w:firstLine="420" w:firstLineChars="200"/>
    </w:pPr>
  </w:style>
  <w:style w:type="character" w:customStyle="1" w:styleId="22">
    <w:name w:val="fontstyle31"/>
    <w:qFormat/>
    <w:uiPriority w:val="0"/>
    <w:rPr>
      <w:rFonts w:hint="default" w:ascii="TimesNewRoman" w:hAnsi="TimesNewRoman"/>
      <w:b/>
      <w:bCs/>
      <w:color w:val="000000"/>
      <w:sz w:val="34"/>
      <w:szCs w:val="34"/>
    </w:rPr>
  </w:style>
  <w:style w:type="character" w:customStyle="1" w:styleId="23">
    <w:name w:val="fontstyle41"/>
    <w:qFormat/>
    <w:uiPriority w:val="0"/>
    <w:rPr>
      <w:rFonts w:hint="eastAsia" w:ascii="楷体_GB2312" w:eastAsia="楷体_GB2312"/>
      <w:color w:val="000000"/>
      <w:sz w:val="34"/>
      <w:szCs w:val="34"/>
    </w:rPr>
  </w:style>
  <w:style w:type="character" w:customStyle="1" w:styleId="24">
    <w:name w:val="正文文本 字符"/>
    <w:semiHidden/>
    <w:qFormat/>
    <w:uiPriority w:val="99"/>
    <w:rPr>
      <w:kern w:val="2"/>
      <w:sz w:val="21"/>
      <w:szCs w:val="22"/>
    </w:rPr>
  </w:style>
  <w:style w:type="character" w:customStyle="1" w:styleId="25">
    <w:name w:val="fontstyle21"/>
    <w:qFormat/>
    <w:uiPriority w:val="0"/>
    <w:rPr>
      <w:rFonts w:hint="default" w:ascii="TimesNewRoman" w:hAnsi="TimesNewRoman"/>
      <w:color w:val="000000"/>
      <w:sz w:val="34"/>
      <w:szCs w:val="34"/>
    </w:rPr>
  </w:style>
  <w:style w:type="paragraph" w:customStyle="1" w:styleId="26">
    <w:name w:val="p15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27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microsoft.com/office/2006/relationships/keyMapCustomizations" Target="customizations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1325</Words>
  <Characters>1413</Characters>
  <Lines>4</Lines>
  <Paragraphs>1</Paragraphs>
  <TotalTime>17</TotalTime>
  <ScaleCrop>false</ScaleCrop>
  <LinksUpToDate>false</LinksUpToDate>
  <CharactersWithSpaces>1544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2019-11-12T10:27:00Z</dcterms:created>
  <dc:creator>甄炜旎</dc:creator>
  <cp:lastModifiedBy>李昀峰</cp:lastModifiedBy>
  <cp:lastPrinted>2019-11-18T11:02:00Z</cp:lastPrinted>
  <dcterms:modified xsi:type="dcterms:W3CDTF">2026-09-03T02:19:56Z</dcterms:modified>
  <dc:title>校发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97FD2B12A18B4E0FA619E30440B2456F_13</vt:lpwstr>
  </property>
  <property fmtid="{D5CDD505-2E9C-101B-9397-08002B2CF9AE}" pid="4" name="KSOTemplateDocerSaveRecord">
    <vt:lpwstr>eyJoZGlkIjoiMDg2ZGI5NDMwMjRjOTQxYjk5N2YwYWFkNzdhMTk4NWMiLCJ1c2VySWQiOiI3ODkwNDk4NDYifQ==</vt:lpwstr>
  </property>
</Properties>
</file>