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635B1C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left="0" w:leftChars="0" w:firstLine="0" w:firstLineChars="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附件：</w:t>
      </w:r>
    </w:p>
    <w:p w14:paraId="13EE3C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firstLine="0" w:firstLineChars="0"/>
        <w:jc w:val="center"/>
        <w:textAlignment w:val="auto"/>
        <w:outlineLvl w:val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新能源汽车标准化领航及需求研究项目征集表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5"/>
        <w:gridCol w:w="2445"/>
        <w:gridCol w:w="1350"/>
        <w:gridCol w:w="1956"/>
      </w:tblGrid>
      <w:tr w14:paraId="4C53C5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2545" w:type="dxa"/>
            <w:vAlign w:val="center"/>
          </w:tcPr>
          <w:p w14:paraId="04B2B7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val="en-US" w:eastAsia="zh-CN" w:bidi="ar-SA"/>
              </w:rPr>
              <w:t>项目名称</w:t>
            </w:r>
          </w:p>
        </w:tc>
        <w:tc>
          <w:tcPr>
            <w:tcW w:w="5751" w:type="dxa"/>
            <w:gridSpan w:val="3"/>
            <w:vAlign w:val="center"/>
          </w:tcPr>
          <w:p w14:paraId="350D8C7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 w:bidi="ar-SA"/>
              </w:rPr>
            </w:pPr>
          </w:p>
        </w:tc>
      </w:tr>
      <w:tr w14:paraId="1E06A6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2545" w:type="dxa"/>
            <w:vAlign w:val="center"/>
          </w:tcPr>
          <w:p w14:paraId="21096A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 w:bidi="ar-SA"/>
              </w:rPr>
              <w:t>申请单位</w:t>
            </w:r>
          </w:p>
        </w:tc>
        <w:tc>
          <w:tcPr>
            <w:tcW w:w="5751" w:type="dxa"/>
            <w:gridSpan w:val="3"/>
            <w:vAlign w:val="center"/>
          </w:tcPr>
          <w:p w14:paraId="7A01B56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 w:bidi="ar-SA"/>
              </w:rPr>
            </w:pPr>
          </w:p>
        </w:tc>
      </w:tr>
      <w:tr w14:paraId="3CE7FB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5" w:hRule="atLeast"/>
          <w:jc w:val="center"/>
        </w:trPr>
        <w:tc>
          <w:tcPr>
            <w:tcW w:w="2545" w:type="dxa"/>
            <w:vAlign w:val="center"/>
          </w:tcPr>
          <w:p w14:paraId="215397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 w:bidi="ar-SA"/>
              </w:rPr>
              <w:t>项目计划</w:t>
            </w:r>
          </w:p>
        </w:tc>
        <w:tc>
          <w:tcPr>
            <w:tcW w:w="5751" w:type="dxa"/>
            <w:gridSpan w:val="3"/>
          </w:tcPr>
          <w:p w14:paraId="4D1EB89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 w:bidi="ar-SA"/>
              </w:rPr>
              <w:t>（应至少包括项目背景、拟解决的问题、核心关键技术、目标及应用</w:t>
            </w:r>
            <w:bookmarkStart w:id="0" w:name="_GoBack"/>
            <w:bookmarkEnd w:id="0"/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 w:bidi="ar-SA"/>
              </w:rPr>
              <w:t>前景等，不超过500字）</w:t>
            </w:r>
          </w:p>
        </w:tc>
      </w:tr>
      <w:tr w14:paraId="017B58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5" w:hRule="atLeast"/>
          <w:jc w:val="center"/>
        </w:trPr>
        <w:tc>
          <w:tcPr>
            <w:tcW w:w="2545" w:type="dxa"/>
            <w:vAlign w:val="center"/>
          </w:tcPr>
          <w:p w14:paraId="6BA55CF4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 w:bidi="ar-SA"/>
              </w:rPr>
              <w:t>基础能力</w:t>
            </w:r>
          </w:p>
        </w:tc>
        <w:tc>
          <w:tcPr>
            <w:tcW w:w="5751" w:type="dxa"/>
            <w:gridSpan w:val="3"/>
          </w:tcPr>
          <w:p w14:paraId="3472F9E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ind w:left="0" w:leftChars="0" w:firstLine="0" w:firstLineChars="0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 w:bidi="ar-SA"/>
              </w:rPr>
              <w:t>（应至少包括已有工作基础、工作能力和相关成果介绍，不超过500字）</w:t>
            </w:r>
          </w:p>
        </w:tc>
      </w:tr>
      <w:tr w14:paraId="5A0749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2545" w:type="dxa"/>
            <w:vAlign w:val="center"/>
          </w:tcPr>
          <w:p w14:paraId="6DD486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 w:bidi="ar-SA"/>
              </w:rPr>
              <w:t>申报单位联系人</w:t>
            </w:r>
          </w:p>
        </w:tc>
        <w:tc>
          <w:tcPr>
            <w:tcW w:w="2445" w:type="dxa"/>
            <w:vAlign w:val="center"/>
          </w:tcPr>
          <w:p w14:paraId="2FA7321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350" w:type="dxa"/>
            <w:vAlign w:val="center"/>
          </w:tcPr>
          <w:p w14:paraId="618A2CE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 w:bidi="ar-SA"/>
              </w:rPr>
              <w:t>联系方式</w:t>
            </w:r>
          </w:p>
        </w:tc>
        <w:tc>
          <w:tcPr>
            <w:tcW w:w="1956" w:type="dxa"/>
            <w:vAlign w:val="center"/>
          </w:tcPr>
          <w:p w14:paraId="430CFBB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 w:bidi="ar-SA"/>
              </w:rPr>
            </w:pPr>
          </w:p>
        </w:tc>
      </w:tr>
    </w:tbl>
    <w:p w14:paraId="7C71C6C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footerReference r:id="rId5" w:type="default"/>
      <w:pgSz w:w="11906" w:h="16838"/>
      <w:pgMar w:top="2098" w:right="1474" w:bottom="1984" w:left="1587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560"/>
      </w:pPr>
      <w:r>
        <w:separator/>
      </w:r>
    </w:p>
  </w:endnote>
  <w:endnote w:type="continuationSeparator" w:id="1">
    <w:p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4C5702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41E0E5D"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41E0E5D"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  <w:ind w:firstLine="560"/>
      </w:pPr>
      <w:r>
        <w:separator/>
      </w:r>
    </w:p>
  </w:footnote>
  <w:footnote w:type="continuationSeparator" w:id="1">
    <w:p>
      <w:pPr>
        <w:spacing w:before="0" w:after="0" w:line="240" w:lineRule="auto"/>
        <w:ind w:firstLine="56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BB744A"/>
    <w:rsid w:val="019C3F0D"/>
    <w:rsid w:val="0405371E"/>
    <w:rsid w:val="054F2F6F"/>
    <w:rsid w:val="05F4542D"/>
    <w:rsid w:val="089323AA"/>
    <w:rsid w:val="0F2427E9"/>
    <w:rsid w:val="113040F8"/>
    <w:rsid w:val="12DA6008"/>
    <w:rsid w:val="138F0576"/>
    <w:rsid w:val="16A36133"/>
    <w:rsid w:val="1CCD4F90"/>
    <w:rsid w:val="1E3A77BE"/>
    <w:rsid w:val="23F5612E"/>
    <w:rsid w:val="27661A87"/>
    <w:rsid w:val="2E8615CF"/>
    <w:rsid w:val="3C2C0243"/>
    <w:rsid w:val="3DE724DF"/>
    <w:rsid w:val="42611EF7"/>
    <w:rsid w:val="45B1336E"/>
    <w:rsid w:val="4B7E0C2A"/>
    <w:rsid w:val="52D06B1E"/>
    <w:rsid w:val="5A99064B"/>
    <w:rsid w:val="5CD04F4F"/>
    <w:rsid w:val="64A659F4"/>
    <w:rsid w:val="65B22822"/>
    <w:rsid w:val="6B4530FE"/>
    <w:rsid w:val="6BED5368"/>
    <w:rsid w:val="6C390999"/>
    <w:rsid w:val="6D1E6ACA"/>
    <w:rsid w:val="6EBB744A"/>
    <w:rsid w:val="75C26044"/>
    <w:rsid w:val="793A7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before="30" w:beforeLines="30" w:after="30" w:afterLines="30" w:line="450" w:lineRule="exact"/>
      <w:ind w:firstLine="200" w:firstLineChars="200"/>
      <w:jc w:val="both"/>
    </w:pPr>
    <w:rPr>
      <w:rFonts w:ascii="仿宋" w:hAnsi="仿宋" w:eastAsia="仿宋" w:cs="Times New Roman"/>
      <w:kern w:val="2"/>
      <w:sz w:val="28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99"/>
    <w:pPr>
      <w:spacing w:after="12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27</TotalTime>
  <ScaleCrop>false</ScaleCrop>
  <LinksUpToDate>false</LinksUpToDate>
  <CharactersWithSpaces>0</CharactersWithSpaces>
  <Application>WPS Office_12.8.2.19315_F1E327BC-269C-435d-A152-05C5408002CA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2024-10-10T01:14:00Z</dcterms:created>
  <dc:creator>Niupingjian</dc:creator>
  <cp:lastModifiedBy>lvxin</cp:lastModifiedBy>
  <dcterms:modified xsi:type="dcterms:W3CDTF">2026-06-17T01:54:45Z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2052-12.8.2.19315</vt:lpwstr>
  </property>
  <property fmtid="{D5CDD505-2E9C-101B-9397-08002B2CF9AE}" pid="3" name="ICV">
    <vt:lpwstr>92E91D6139F74B1BB52B9A6569ADA24A_13</vt:lpwstr>
  </property>
</Properties>
</file>