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C27FF">
      <w:pPr>
        <w:widowControl/>
        <w:spacing w:line="594" w:lineRule="exact"/>
        <w:jc w:val="left"/>
        <w:rPr>
          <w:rFonts w:ascii="仿宋_GB2312" w:eastAsia="仿宋_GB2312" w:cs="宋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 w14:paraId="4F1A33AE">
      <w:pPr>
        <w:spacing w:line="594" w:lineRule="exact"/>
        <w:jc w:val="center"/>
        <w:rPr>
          <w:rFonts w:ascii="方正小标宋简体" w:hAnsi="方正小标宋简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个人</w:t>
      </w:r>
      <w:r>
        <w:rPr>
          <w:rFonts w:ascii="方正小标宋简体" w:hAnsi="方正小标宋简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承诺书</w:t>
      </w:r>
    </w:p>
    <w:p w14:paraId="3497804F">
      <w:pPr>
        <w:spacing w:line="594" w:lineRule="exact"/>
        <w:jc w:val="center"/>
        <w:rPr>
          <w:rFonts w:ascii="仿宋" w:hAnsi="仿宋" w:eastAsia="仿宋" w:cs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9996C0E">
      <w:pPr>
        <w:widowControl/>
        <w:spacing w:line="594" w:lineRule="exact"/>
        <w:ind w:firstLine="640" w:firstLineChars="200"/>
        <w:rPr>
          <w:rFonts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本人（姓名）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，身份证号码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，自愿参加第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届</w:t>
      </w:r>
      <w:bookmarkStart w:id="0" w:name="_GoBack"/>
      <w:bookmarkEnd w:id="0"/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汽车标准化青年专家选培活动及其后续活动。</w:t>
      </w:r>
    </w:p>
    <w:p w14:paraId="7DDC641C">
      <w:pPr>
        <w:widowControl/>
        <w:spacing w:line="594" w:lineRule="exact"/>
        <w:ind w:firstLine="640" w:firstLineChars="200"/>
        <w:rPr>
          <w:rFonts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本人承诺将按时参加本次选培活动及其后续的所有相关活动，并在活动期间遵纪守法，遵守活动举办单位的各项规章制度。</w:t>
      </w:r>
    </w:p>
    <w:p w14:paraId="3B82219B">
      <w:pPr>
        <w:spacing w:line="594" w:lineRule="exact"/>
        <w:rPr>
          <w:rFonts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DFB3559">
      <w:pPr>
        <w:spacing w:line="594" w:lineRule="exact"/>
        <w:ind w:right="1200"/>
        <w:jc w:val="right"/>
        <w:rPr>
          <w:rFonts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承诺人：        </w:t>
      </w:r>
    </w:p>
    <w:p w14:paraId="12E10586">
      <w:pPr>
        <w:spacing w:line="594" w:lineRule="exact"/>
        <w:ind w:right="900"/>
        <w:jc w:val="right"/>
        <w:rPr>
          <w:rFonts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（单位盖章）</w:t>
      </w:r>
    </w:p>
    <w:p w14:paraId="2E4346A6">
      <w:pPr>
        <w:spacing w:line="594" w:lineRule="exact"/>
        <w:ind w:right="900"/>
        <w:jc w:val="right"/>
        <w:rPr>
          <w:rFonts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月   日</w:t>
      </w:r>
    </w:p>
    <w:p w14:paraId="684EE8D9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42"/>
    <w:rsid w:val="00143028"/>
    <w:rsid w:val="00152742"/>
    <w:rsid w:val="00211DA7"/>
    <w:rsid w:val="003B0839"/>
    <w:rsid w:val="007018F1"/>
    <w:rsid w:val="007105B4"/>
    <w:rsid w:val="00961B37"/>
    <w:rsid w:val="00AD2C12"/>
    <w:rsid w:val="00D410AE"/>
    <w:rsid w:val="00F4541A"/>
    <w:rsid w:val="06D306EB"/>
    <w:rsid w:val="07FF2720"/>
    <w:rsid w:val="31954903"/>
    <w:rsid w:val="430A7C97"/>
    <w:rsid w:val="74C3148C"/>
    <w:rsid w:val="74C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149</Characters>
  <Lines>1</Lines>
  <Paragraphs>1</Paragraphs>
  <TotalTime>0</TotalTime>
  <ScaleCrop>false</ScaleCrop>
  <LinksUpToDate>false</LinksUpToDate>
  <CharactersWithSpaces>174</CharactersWithSpaces>
  <Application>WPS Office_12.8.2.18676_F1E327BC-269C-435d-A152-05C5408002CA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2021-03-03T07:25:00Z</dcterms:created>
  <dc:creator>8617752089869</dc:creator>
  <cp:lastModifiedBy>用户</cp:lastModifiedBy>
  <dcterms:modified xsi:type="dcterms:W3CDTF">2025-06-23T06:59:14Z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2052-12.8.2.18676</vt:lpwstr>
  </property>
  <property fmtid="{D5CDD505-2E9C-101B-9397-08002B2CF9AE}" pid="3" name="ICV">
    <vt:lpwstr>5C40D1B3BB7643B2A5665C89F49CDDA2</vt:lpwstr>
  </property>
</Properties>
</file>