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DCEF" w14:textId="3F2A7BA2" w:rsidR="009C7E4F" w:rsidRDefault="0081585B" w:rsidP="002211EF">
      <w:pPr>
        <w:jc w:val="center"/>
        <w:rPr>
          <w:rFonts w:ascii="仿宋" w:eastAsia="仿宋" w:hAnsi="仿宋" w:hint="eastAsia"/>
          <w:b/>
          <w:sz w:val="28"/>
          <w:szCs w:val="28"/>
        </w:rPr>
      </w:pPr>
      <w:r w:rsidRPr="0081585B">
        <w:rPr>
          <w:rFonts w:ascii="仿宋" w:eastAsia="仿宋" w:hAnsi="仿宋" w:hint="eastAsia"/>
          <w:b/>
          <w:sz w:val="28"/>
          <w:szCs w:val="28"/>
        </w:rPr>
        <w:t>ISO 16121-2《道路车辆  专线行驶客车驾驶区 人体工程学要求 第2部分 视野》修订支撑</w:t>
      </w:r>
      <w:r>
        <w:rPr>
          <w:rFonts w:ascii="仿宋" w:eastAsia="仿宋" w:hAnsi="仿宋" w:hint="eastAsia"/>
          <w:b/>
          <w:sz w:val="28"/>
          <w:szCs w:val="28"/>
        </w:rPr>
        <w:t>专家推荐表</w:t>
      </w:r>
    </w:p>
    <w:tbl>
      <w:tblPr>
        <w:tblStyle w:val="af1"/>
        <w:tblW w:w="0" w:type="auto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123"/>
        <w:gridCol w:w="1776"/>
        <w:gridCol w:w="347"/>
        <w:gridCol w:w="2205"/>
        <w:gridCol w:w="2252"/>
      </w:tblGrid>
      <w:tr w:rsidR="00BC6181" w14:paraId="34FA9FE6" w14:textId="77777777" w:rsidTr="002211EF">
        <w:trPr>
          <w:jc w:val="center"/>
        </w:trPr>
        <w:tc>
          <w:tcPr>
            <w:tcW w:w="2123" w:type="dxa"/>
          </w:tcPr>
          <w:p w14:paraId="0FB167D0" w14:textId="2FCD8B29" w:rsidR="00BC6181" w:rsidRDefault="00BC6181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123" w:type="dxa"/>
            <w:gridSpan w:val="2"/>
          </w:tcPr>
          <w:p w14:paraId="23E86278" w14:textId="77777777" w:rsidR="00BC6181" w:rsidRDefault="00BC6181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</w:tcPr>
          <w:p w14:paraId="25164925" w14:textId="6E6F64B0" w:rsidR="00BC6181" w:rsidRDefault="00BC6181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企业性质</w:t>
            </w:r>
          </w:p>
        </w:tc>
        <w:tc>
          <w:tcPr>
            <w:tcW w:w="2252" w:type="dxa"/>
          </w:tcPr>
          <w:p w14:paraId="6300E914" w14:textId="298EA066" w:rsidR="00BC6181" w:rsidRDefault="00BC6181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国企/央企/民营企业/外资企业</w:t>
            </w:r>
          </w:p>
        </w:tc>
      </w:tr>
      <w:tr w:rsidR="009C7E4F" w14:paraId="1FBF9BFB" w14:textId="77777777" w:rsidTr="002211EF">
        <w:trPr>
          <w:jc w:val="center"/>
        </w:trPr>
        <w:tc>
          <w:tcPr>
            <w:tcW w:w="2123" w:type="dxa"/>
          </w:tcPr>
          <w:p w14:paraId="2B9EF816" w14:textId="12F93618" w:rsidR="009C7E4F" w:rsidRDefault="002211E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专家姓名</w:t>
            </w:r>
          </w:p>
        </w:tc>
        <w:tc>
          <w:tcPr>
            <w:tcW w:w="2123" w:type="dxa"/>
            <w:gridSpan w:val="2"/>
          </w:tcPr>
          <w:p w14:paraId="1DDD0263" w14:textId="77777777" w:rsidR="009C7E4F" w:rsidRDefault="009C7E4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</w:tcPr>
          <w:p w14:paraId="259DF3B9" w14:textId="77777777" w:rsidR="009C7E4F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2252" w:type="dxa"/>
          </w:tcPr>
          <w:p w14:paraId="5880BE3A" w14:textId="77777777" w:rsidR="009C7E4F" w:rsidRDefault="009C7E4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2211EF" w14:paraId="372C1C31" w14:textId="77777777" w:rsidTr="002211EF">
        <w:trPr>
          <w:jc w:val="center"/>
        </w:trPr>
        <w:tc>
          <w:tcPr>
            <w:tcW w:w="2123" w:type="dxa"/>
          </w:tcPr>
          <w:p w14:paraId="36309F20" w14:textId="03F44BB2" w:rsidR="002211EF" w:rsidRDefault="002211E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2123" w:type="dxa"/>
            <w:gridSpan w:val="2"/>
          </w:tcPr>
          <w:p w14:paraId="02555F54" w14:textId="77777777" w:rsidR="002211EF" w:rsidRDefault="002211E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</w:tcPr>
          <w:p w14:paraId="2036BEAF" w14:textId="429CB09F" w:rsidR="002211EF" w:rsidRDefault="002211E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岗位</w:t>
            </w:r>
            <w:r w:rsidR="00073C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/专业</w:t>
            </w:r>
          </w:p>
        </w:tc>
        <w:tc>
          <w:tcPr>
            <w:tcW w:w="2252" w:type="dxa"/>
          </w:tcPr>
          <w:p w14:paraId="6F3DF6A5" w14:textId="77777777" w:rsidR="002211EF" w:rsidRDefault="002211E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9C7E4F" w14:paraId="4BE8C731" w14:textId="77777777" w:rsidTr="002211EF">
        <w:trPr>
          <w:jc w:val="center"/>
        </w:trPr>
        <w:tc>
          <w:tcPr>
            <w:tcW w:w="2123" w:type="dxa"/>
          </w:tcPr>
          <w:p w14:paraId="5C6D47C1" w14:textId="77777777" w:rsidR="009C7E4F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23" w:type="dxa"/>
            <w:gridSpan w:val="2"/>
          </w:tcPr>
          <w:p w14:paraId="6AA6A17E" w14:textId="77777777" w:rsidR="009C7E4F" w:rsidRDefault="009C7E4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</w:tcPr>
          <w:p w14:paraId="7FEBF9B5" w14:textId="77777777" w:rsidR="009C7E4F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252" w:type="dxa"/>
          </w:tcPr>
          <w:p w14:paraId="3763A495" w14:textId="77777777" w:rsidR="009C7E4F" w:rsidRDefault="009C7E4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9C7E4F" w14:paraId="72E45850" w14:textId="77777777" w:rsidTr="002211EF">
        <w:trPr>
          <w:jc w:val="center"/>
        </w:trPr>
        <w:tc>
          <w:tcPr>
            <w:tcW w:w="2123" w:type="dxa"/>
          </w:tcPr>
          <w:p w14:paraId="75F3454D" w14:textId="77777777" w:rsidR="009C7E4F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2123" w:type="dxa"/>
            <w:gridSpan w:val="2"/>
          </w:tcPr>
          <w:p w14:paraId="51929D7F" w14:textId="77777777" w:rsidR="009C7E4F" w:rsidRDefault="009C7E4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</w:tcPr>
          <w:p w14:paraId="4F587EC6" w14:textId="77777777" w:rsidR="009C7E4F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252" w:type="dxa"/>
          </w:tcPr>
          <w:p w14:paraId="1EA0EBFD" w14:textId="77777777" w:rsidR="009C7E4F" w:rsidRDefault="009C7E4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9C7E4F" w14:paraId="4F78EF5D" w14:textId="77777777" w:rsidTr="002211EF">
        <w:trPr>
          <w:jc w:val="center"/>
        </w:trPr>
        <w:tc>
          <w:tcPr>
            <w:tcW w:w="2123" w:type="dxa"/>
          </w:tcPr>
          <w:p w14:paraId="23A3BAF2" w14:textId="77777777" w:rsidR="009C7E4F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最高学历</w:t>
            </w:r>
          </w:p>
          <w:p w14:paraId="3330305B" w14:textId="77777777" w:rsidR="009C7E4F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123" w:type="dxa"/>
            <w:gridSpan w:val="2"/>
          </w:tcPr>
          <w:p w14:paraId="36B63156" w14:textId="77777777" w:rsidR="009C7E4F" w:rsidRDefault="009C7E4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6A3321BC" w14:textId="77777777" w:rsidR="009C7E4F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国籍</w:t>
            </w:r>
          </w:p>
        </w:tc>
        <w:tc>
          <w:tcPr>
            <w:tcW w:w="2252" w:type="dxa"/>
          </w:tcPr>
          <w:p w14:paraId="7C49D5EE" w14:textId="77777777" w:rsidR="009C7E4F" w:rsidRDefault="009C7E4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9C7E4F" w14:paraId="0B53BF11" w14:textId="77777777" w:rsidTr="002211EF">
        <w:trPr>
          <w:jc w:val="center"/>
        </w:trPr>
        <w:tc>
          <w:tcPr>
            <w:tcW w:w="3899" w:type="dxa"/>
            <w:gridSpan w:val="2"/>
          </w:tcPr>
          <w:p w14:paraId="5535F33C" w14:textId="77777777" w:rsidR="009C7E4F" w:rsidRDefault="00000000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是否具有留学经历或海外工作背景</w:t>
            </w:r>
          </w:p>
        </w:tc>
        <w:tc>
          <w:tcPr>
            <w:tcW w:w="4804" w:type="dxa"/>
            <w:gridSpan w:val="3"/>
          </w:tcPr>
          <w:p w14:paraId="2C6A7EBD" w14:textId="11FBFCF5" w:rsidR="009C7E4F" w:rsidRDefault="00000000" w:rsidP="002211EF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是□</w:t>
            </w:r>
            <w:r w:rsidR="002211E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_(简述基本情况)_____________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否□</w:t>
            </w:r>
          </w:p>
        </w:tc>
      </w:tr>
      <w:tr w:rsidR="009C7E4F" w14:paraId="1B369C7E" w14:textId="77777777" w:rsidTr="002211EF">
        <w:trPr>
          <w:jc w:val="center"/>
        </w:trPr>
        <w:tc>
          <w:tcPr>
            <w:tcW w:w="2123" w:type="dxa"/>
          </w:tcPr>
          <w:p w14:paraId="22E940F0" w14:textId="77777777" w:rsidR="009C7E4F" w:rsidRDefault="00000000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擅长语种</w:t>
            </w:r>
          </w:p>
        </w:tc>
        <w:tc>
          <w:tcPr>
            <w:tcW w:w="2123" w:type="dxa"/>
            <w:gridSpan w:val="2"/>
          </w:tcPr>
          <w:p w14:paraId="6CDBBD2F" w14:textId="77777777" w:rsidR="009C7E4F" w:rsidRDefault="009C7E4F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</w:tcPr>
          <w:p w14:paraId="19B36877" w14:textId="77777777" w:rsidR="009C7E4F" w:rsidRDefault="00000000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2252" w:type="dxa"/>
          </w:tcPr>
          <w:p w14:paraId="376C335E" w14:textId="77777777" w:rsidR="009C7E4F" w:rsidRDefault="009C7E4F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9C7E4F" w14:paraId="3959A973" w14:textId="77777777">
        <w:trPr>
          <w:jc w:val="center"/>
        </w:trPr>
        <w:tc>
          <w:tcPr>
            <w:tcW w:w="8703" w:type="dxa"/>
            <w:gridSpan w:val="5"/>
          </w:tcPr>
          <w:p w14:paraId="608DE1ED" w14:textId="77777777" w:rsidR="009C7E4F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相关领域工作履历</w:t>
            </w:r>
          </w:p>
        </w:tc>
      </w:tr>
      <w:tr w:rsidR="009C7E4F" w14:paraId="6B94088E" w14:textId="77777777">
        <w:trPr>
          <w:trHeight w:val="1303"/>
          <w:jc w:val="center"/>
        </w:trPr>
        <w:tc>
          <w:tcPr>
            <w:tcW w:w="8703" w:type="dxa"/>
            <w:gridSpan w:val="5"/>
          </w:tcPr>
          <w:p w14:paraId="7C382483" w14:textId="4DA1F9BB" w:rsidR="009C7E4F" w:rsidRDefault="00000000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（履历内容应包含：相关</w:t>
            </w:r>
            <w:r w:rsidR="002211E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专业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领域工作经验和成就等）</w:t>
            </w:r>
          </w:p>
        </w:tc>
      </w:tr>
      <w:tr w:rsidR="009C7E4F" w14:paraId="11680250" w14:textId="77777777">
        <w:trPr>
          <w:trHeight w:val="148"/>
          <w:jc w:val="center"/>
        </w:trPr>
        <w:tc>
          <w:tcPr>
            <w:tcW w:w="8703" w:type="dxa"/>
            <w:gridSpan w:val="5"/>
            <w:vAlign w:val="center"/>
          </w:tcPr>
          <w:p w14:paraId="2F0EA7C0" w14:textId="77777777" w:rsidR="009C7E4F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参与国际化标准经验简介</w:t>
            </w:r>
          </w:p>
        </w:tc>
      </w:tr>
      <w:tr w:rsidR="009C7E4F" w14:paraId="23279C3C" w14:textId="77777777">
        <w:trPr>
          <w:trHeight w:val="1465"/>
          <w:jc w:val="center"/>
        </w:trPr>
        <w:tc>
          <w:tcPr>
            <w:tcW w:w="8703" w:type="dxa"/>
            <w:gridSpan w:val="5"/>
          </w:tcPr>
          <w:p w14:paraId="2C596783" w14:textId="77777777" w:rsidR="009C7E4F" w:rsidRDefault="00000000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（简介应包含：参与项目名称、时间、取得成绩等）</w:t>
            </w:r>
          </w:p>
        </w:tc>
      </w:tr>
      <w:tr w:rsidR="009C7E4F" w14:paraId="2CACB570" w14:textId="77777777">
        <w:trPr>
          <w:trHeight w:val="223"/>
          <w:jc w:val="center"/>
        </w:trPr>
        <w:tc>
          <w:tcPr>
            <w:tcW w:w="8703" w:type="dxa"/>
            <w:gridSpan w:val="5"/>
          </w:tcPr>
          <w:p w14:paraId="6682BA83" w14:textId="77777777" w:rsidR="009C7E4F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专家个人声明      </w:t>
            </w:r>
          </w:p>
        </w:tc>
      </w:tr>
      <w:tr w:rsidR="009C7E4F" w14:paraId="01CA5CD9" w14:textId="77777777">
        <w:trPr>
          <w:trHeight w:val="223"/>
          <w:jc w:val="center"/>
        </w:trPr>
        <w:tc>
          <w:tcPr>
            <w:tcW w:w="8703" w:type="dxa"/>
            <w:gridSpan w:val="5"/>
          </w:tcPr>
          <w:p w14:paraId="2AEFAB8A" w14:textId="77777777" w:rsidR="009C7E4F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（声明应包含：参与项目的个人意愿等）</w:t>
            </w:r>
          </w:p>
          <w:p w14:paraId="1A827FC3" w14:textId="77777777" w:rsidR="009C7E4F" w:rsidRDefault="009C7E4F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  <w:p w14:paraId="25FE0DDE" w14:textId="77777777" w:rsidR="009C7E4F" w:rsidRDefault="009C7E4F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  <w:p w14:paraId="715FE17B" w14:textId="77777777" w:rsidR="009C7E4F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         申请专家签字：</w:t>
            </w:r>
          </w:p>
          <w:p w14:paraId="79388ABB" w14:textId="77777777" w:rsidR="009C7E4F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                            年     月   日</w:t>
            </w:r>
          </w:p>
          <w:p w14:paraId="55C82C89" w14:textId="77777777" w:rsidR="009C7E4F" w:rsidRDefault="009C7E4F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9C7E4F" w14:paraId="613BE264" w14:textId="77777777">
        <w:trPr>
          <w:trHeight w:val="1790"/>
          <w:jc w:val="center"/>
        </w:trPr>
        <w:tc>
          <w:tcPr>
            <w:tcW w:w="8703" w:type="dxa"/>
            <w:gridSpan w:val="5"/>
          </w:tcPr>
          <w:p w14:paraId="07C48662" w14:textId="691CAA69" w:rsidR="002211EF" w:rsidRDefault="002211EF" w:rsidP="002211EF">
            <w:pPr>
              <w:spacing w:beforeLines="10" w:before="31" w:afterLines="10" w:after="31" w:line="36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所在单位意见：</w:t>
            </w:r>
          </w:p>
          <w:p w14:paraId="2D212A69" w14:textId="77777777" w:rsidR="002211EF" w:rsidRDefault="002211EF">
            <w:pPr>
              <w:spacing w:beforeLines="10" w:before="31" w:afterLines="10" w:after="31" w:line="360" w:lineRule="exact"/>
              <w:ind w:firstLineChars="1750" w:firstLine="4200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  <w:p w14:paraId="30B349A2" w14:textId="0771A059" w:rsidR="002211EF" w:rsidRDefault="002211EF">
            <w:pPr>
              <w:spacing w:beforeLines="10" w:before="31" w:afterLines="10" w:after="31" w:line="360" w:lineRule="exact"/>
              <w:ind w:firstLineChars="1750" w:firstLine="4200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单位负责人签字：</w:t>
            </w:r>
          </w:p>
          <w:p w14:paraId="1C0691FC" w14:textId="19641CD8" w:rsidR="009C7E4F" w:rsidRDefault="00000000">
            <w:pPr>
              <w:spacing w:beforeLines="10" w:before="31" w:afterLines="10" w:after="31" w:line="360" w:lineRule="exact"/>
              <w:ind w:firstLineChars="1750" w:firstLine="420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（签名、盖公章）</w:t>
            </w:r>
          </w:p>
          <w:p w14:paraId="02CD9366" w14:textId="77777777" w:rsidR="009C7E4F" w:rsidRDefault="00000000">
            <w:pPr>
              <w:widowControl/>
              <w:jc w:val="righ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 月    日</w:t>
            </w:r>
          </w:p>
        </w:tc>
      </w:tr>
    </w:tbl>
    <w:p w14:paraId="28B834CC" w14:textId="42D0A2A3" w:rsidR="00BB1002" w:rsidRPr="00A86DCE" w:rsidRDefault="00BB1002" w:rsidP="00BB1002">
      <w:pPr>
        <w:jc w:val="center"/>
        <w:rPr>
          <w:rFonts w:ascii="方正小标宋简体" w:eastAsia="方正小标宋简体" w:hint="eastAsia"/>
          <w:sz w:val="32"/>
          <w:szCs w:val="21"/>
        </w:rPr>
      </w:pPr>
      <w:r w:rsidRPr="00A86DCE">
        <w:rPr>
          <w:rFonts w:ascii="方正小标宋简体" w:eastAsia="方正小标宋简体" w:hint="eastAsia"/>
          <w:sz w:val="32"/>
          <w:szCs w:val="21"/>
        </w:rPr>
        <w:lastRenderedPageBreak/>
        <w:t>申报要求</w:t>
      </w:r>
    </w:p>
    <w:p w14:paraId="26125A02" w14:textId="049023C0" w:rsidR="00BB1002" w:rsidRPr="00D04B9D" w:rsidRDefault="00BB1002" w:rsidP="00BB1002">
      <w:pPr>
        <w:pStyle w:val="af4"/>
        <w:numPr>
          <w:ilvl w:val="0"/>
          <w:numId w:val="1"/>
        </w:numPr>
        <w:spacing w:beforeLines="0" w:line="240" w:lineRule="auto"/>
        <w:ind w:firstLineChars="0"/>
        <w:rPr>
          <w:sz w:val="28"/>
          <w:szCs w:val="20"/>
        </w:rPr>
      </w:pPr>
      <w:r w:rsidRPr="00D04B9D">
        <w:rPr>
          <w:rFonts w:hint="eastAsia"/>
          <w:sz w:val="28"/>
          <w:szCs w:val="20"/>
        </w:rPr>
        <w:t>政治立场坚定，综合素质过硬，工作责任心与执行力强；</w:t>
      </w:r>
    </w:p>
    <w:p w14:paraId="2913BB58" w14:textId="77777777" w:rsidR="00BB1002" w:rsidRPr="00D04B9D" w:rsidRDefault="00BB1002" w:rsidP="00BB1002">
      <w:pPr>
        <w:pStyle w:val="af4"/>
        <w:numPr>
          <w:ilvl w:val="0"/>
          <w:numId w:val="1"/>
        </w:numPr>
        <w:spacing w:beforeLines="0" w:line="240" w:lineRule="auto"/>
        <w:ind w:firstLineChars="0"/>
        <w:rPr>
          <w:sz w:val="28"/>
          <w:szCs w:val="20"/>
        </w:rPr>
      </w:pPr>
      <w:r w:rsidRPr="00D04B9D">
        <w:rPr>
          <w:rFonts w:hint="eastAsia"/>
          <w:sz w:val="28"/>
          <w:szCs w:val="20"/>
        </w:rPr>
        <w:t>经所在单位正式同意参与，单位能够承担专家参与国内外研讨、试验验证等相关差旅及试验费用；</w:t>
      </w:r>
    </w:p>
    <w:p w14:paraId="7506F6C8" w14:textId="77777777" w:rsidR="00BB1002" w:rsidRPr="00D04B9D" w:rsidRDefault="00BB1002" w:rsidP="00BB1002">
      <w:pPr>
        <w:pStyle w:val="af4"/>
        <w:numPr>
          <w:ilvl w:val="0"/>
          <w:numId w:val="1"/>
        </w:numPr>
        <w:spacing w:beforeLines="0" w:line="240" w:lineRule="auto"/>
        <w:ind w:firstLineChars="0"/>
        <w:rPr>
          <w:sz w:val="28"/>
          <w:szCs w:val="20"/>
        </w:rPr>
      </w:pPr>
      <w:r w:rsidRPr="00D04B9D">
        <w:rPr>
          <w:rFonts w:hint="eastAsia"/>
          <w:sz w:val="28"/>
          <w:szCs w:val="20"/>
        </w:rPr>
        <w:t>具备较强逻辑分析及标准方案编制能力；</w:t>
      </w:r>
    </w:p>
    <w:p w14:paraId="2736525D" w14:textId="77777777" w:rsidR="00BB1002" w:rsidRPr="00D04B9D" w:rsidRDefault="00BB1002" w:rsidP="00BB1002">
      <w:pPr>
        <w:pStyle w:val="af4"/>
        <w:numPr>
          <w:ilvl w:val="0"/>
          <w:numId w:val="1"/>
        </w:numPr>
        <w:spacing w:beforeLines="0" w:line="240" w:lineRule="auto"/>
        <w:ind w:firstLineChars="0"/>
        <w:rPr>
          <w:sz w:val="28"/>
          <w:szCs w:val="20"/>
        </w:rPr>
      </w:pPr>
      <w:r w:rsidRPr="00D04B9D">
        <w:rPr>
          <w:rFonts w:hint="eastAsia"/>
          <w:sz w:val="28"/>
          <w:szCs w:val="20"/>
        </w:rPr>
        <w:t>能够持续投入本项目相关研究工作，周期约</w:t>
      </w:r>
      <w:r w:rsidRPr="00D04B9D">
        <w:rPr>
          <w:rFonts w:hint="eastAsia"/>
          <w:sz w:val="28"/>
          <w:szCs w:val="20"/>
        </w:rPr>
        <w:t xml:space="preserve"> 3 </w:t>
      </w:r>
      <w:r w:rsidRPr="00D04B9D">
        <w:rPr>
          <w:rFonts w:hint="eastAsia"/>
          <w:sz w:val="28"/>
          <w:szCs w:val="20"/>
        </w:rPr>
        <w:t>年；</w:t>
      </w:r>
    </w:p>
    <w:p w14:paraId="6A028F6D" w14:textId="77777777" w:rsidR="00BB1002" w:rsidRPr="00D04B9D" w:rsidRDefault="00BB1002" w:rsidP="00BB1002">
      <w:pPr>
        <w:pStyle w:val="af4"/>
        <w:numPr>
          <w:ilvl w:val="0"/>
          <w:numId w:val="1"/>
        </w:numPr>
        <w:spacing w:beforeLines="0" w:line="240" w:lineRule="auto"/>
        <w:ind w:firstLineChars="0"/>
        <w:rPr>
          <w:sz w:val="28"/>
          <w:szCs w:val="20"/>
        </w:rPr>
      </w:pPr>
      <w:r w:rsidRPr="00D04B9D">
        <w:rPr>
          <w:rFonts w:hint="eastAsia"/>
          <w:sz w:val="28"/>
          <w:szCs w:val="20"/>
        </w:rPr>
        <w:t>熟练掌握低地板客车相关产品技术规范与设计要求；</w:t>
      </w:r>
    </w:p>
    <w:p w14:paraId="7F453A09" w14:textId="77777777" w:rsidR="00BB1002" w:rsidRPr="00D04B9D" w:rsidRDefault="00BB1002" w:rsidP="00BB1002">
      <w:pPr>
        <w:pStyle w:val="af4"/>
        <w:numPr>
          <w:ilvl w:val="0"/>
          <w:numId w:val="1"/>
        </w:numPr>
        <w:spacing w:beforeLines="0" w:line="240" w:lineRule="auto"/>
        <w:ind w:firstLineChars="0"/>
        <w:rPr>
          <w:sz w:val="28"/>
          <w:szCs w:val="20"/>
        </w:rPr>
      </w:pPr>
      <w:r w:rsidRPr="00D04B9D">
        <w:rPr>
          <w:rFonts w:hint="eastAsia"/>
          <w:sz w:val="28"/>
          <w:szCs w:val="20"/>
        </w:rPr>
        <w:t>具备英文读写交流能力，</w:t>
      </w:r>
      <w:r>
        <w:rPr>
          <w:rFonts w:hint="eastAsia"/>
          <w:sz w:val="28"/>
          <w:szCs w:val="20"/>
        </w:rPr>
        <w:t>能够</w:t>
      </w:r>
      <w:r w:rsidRPr="00D04B9D">
        <w:rPr>
          <w:rFonts w:hint="eastAsia"/>
          <w:sz w:val="28"/>
          <w:szCs w:val="20"/>
        </w:rPr>
        <w:t>完成技术方案撰写、</w:t>
      </w:r>
      <w:r>
        <w:rPr>
          <w:rFonts w:hint="eastAsia"/>
          <w:sz w:val="28"/>
          <w:szCs w:val="20"/>
        </w:rPr>
        <w:t>开展</w:t>
      </w:r>
      <w:r w:rsidRPr="00D04B9D">
        <w:rPr>
          <w:rFonts w:hint="eastAsia"/>
          <w:sz w:val="28"/>
          <w:szCs w:val="20"/>
        </w:rPr>
        <w:t>国际技术沟通；</w:t>
      </w:r>
    </w:p>
    <w:p w14:paraId="1DD06BA0" w14:textId="77777777" w:rsidR="00BB1002" w:rsidRPr="00D04B9D" w:rsidRDefault="00BB1002" w:rsidP="00BB1002">
      <w:pPr>
        <w:pStyle w:val="af4"/>
        <w:numPr>
          <w:ilvl w:val="0"/>
          <w:numId w:val="1"/>
        </w:numPr>
        <w:spacing w:beforeLines="0" w:line="240" w:lineRule="auto"/>
        <w:ind w:firstLineChars="0"/>
        <w:rPr>
          <w:sz w:val="28"/>
          <w:szCs w:val="20"/>
        </w:rPr>
      </w:pPr>
      <w:r w:rsidRPr="00D04B9D">
        <w:rPr>
          <w:rFonts w:hint="eastAsia"/>
          <w:sz w:val="28"/>
          <w:szCs w:val="20"/>
        </w:rPr>
        <w:t>服从项目组织单位统一调度、任务安排与工作管理；</w:t>
      </w:r>
    </w:p>
    <w:p w14:paraId="47F53FFB" w14:textId="67BA6C99" w:rsidR="009C7E4F" w:rsidRPr="00BB1002" w:rsidRDefault="00BB1002" w:rsidP="00BB1002">
      <w:pPr>
        <w:pStyle w:val="af4"/>
        <w:numPr>
          <w:ilvl w:val="0"/>
          <w:numId w:val="1"/>
        </w:numPr>
        <w:spacing w:beforeLines="0" w:line="240" w:lineRule="auto"/>
        <w:ind w:firstLineChars="0"/>
        <w:rPr>
          <w:rFonts w:hint="eastAsia"/>
          <w:sz w:val="28"/>
          <w:szCs w:val="20"/>
        </w:rPr>
      </w:pPr>
      <w:r w:rsidRPr="00AE5893">
        <w:rPr>
          <w:rFonts w:hint="eastAsia"/>
          <w:sz w:val="28"/>
          <w:szCs w:val="20"/>
        </w:rPr>
        <w:t>拥有</w:t>
      </w:r>
      <w:r w:rsidRPr="00AE5893">
        <w:rPr>
          <w:rFonts w:hint="eastAsia"/>
          <w:sz w:val="28"/>
          <w:szCs w:val="20"/>
        </w:rPr>
        <w:t xml:space="preserve"> ISO</w:t>
      </w:r>
      <w:r>
        <w:rPr>
          <w:rFonts w:hint="eastAsia"/>
          <w:sz w:val="28"/>
          <w:szCs w:val="20"/>
        </w:rPr>
        <w:t>-</w:t>
      </w:r>
      <w:r w:rsidRPr="00AE5893">
        <w:rPr>
          <w:rFonts w:hint="eastAsia"/>
          <w:sz w:val="28"/>
          <w:szCs w:val="20"/>
        </w:rPr>
        <w:t xml:space="preserve">OSD </w:t>
      </w:r>
      <w:r w:rsidRPr="00AE5893">
        <w:rPr>
          <w:rFonts w:hint="eastAsia"/>
          <w:sz w:val="28"/>
          <w:szCs w:val="20"/>
        </w:rPr>
        <w:t>平台操作使用经验者优先遴选。</w:t>
      </w:r>
    </w:p>
    <w:sectPr w:rsidR="009C7E4F" w:rsidRPr="00BB100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1588" w:gutter="0"/>
      <w:pgNumType w:chapStyle="3" w:chapSep="emDash"/>
      <w:cols w:space="720"/>
      <w:docGrid w:type="lines" w:linePitch="314" w:charSpace="1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CE48" w14:textId="77777777" w:rsidR="009640CF" w:rsidRDefault="009640CF">
      <w:r>
        <w:separator/>
      </w:r>
    </w:p>
  </w:endnote>
  <w:endnote w:type="continuationSeparator" w:id="0">
    <w:p w14:paraId="3493CA13" w14:textId="77777777" w:rsidR="009640CF" w:rsidRDefault="009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9B98" w14:textId="77777777" w:rsidR="009C7E4F" w:rsidRDefault="00000000">
    <w:pPr>
      <w:pStyle w:val="aa"/>
      <w:ind w:right="360"/>
      <w:rPr>
        <w:rFonts w:ascii="仿宋" w:eastAsia="仿宋" w:hAnsi="仿宋" w:hint="eastAsia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2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42E9" w14:textId="77777777" w:rsidR="009C7E4F" w:rsidRDefault="00000000">
    <w:pPr>
      <w:pStyle w:val="aa"/>
      <w:jc w:val="center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14:paraId="5B182739" w14:textId="77777777" w:rsidR="009C7E4F" w:rsidRDefault="009C7E4F">
    <w:pPr>
      <w:pStyle w:val="aa"/>
      <w:ind w:right="360"/>
      <w:jc w:val="right"/>
      <w:rPr>
        <w:rFonts w:ascii="仿宋" w:eastAsia="仿宋" w:hAnsi="仿宋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360D2" w14:textId="77777777" w:rsidR="009640CF" w:rsidRDefault="009640CF">
      <w:r>
        <w:separator/>
      </w:r>
    </w:p>
  </w:footnote>
  <w:footnote w:type="continuationSeparator" w:id="0">
    <w:p w14:paraId="01BEF2BA" w14:textId="77777777" w:rsidR="009640CF" w:rsidRDefault="009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2E5C" w14:textId="77777777" w:rsidR="009C7E4F" w:rsidRDefault="009C7E4F">
    <w:pPr>
      <w:pStyle w:val="ac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0486" w14:textId="77777777" w:rsidR="009C7E4F" w:rsidRDefault="009C7E4F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F7845"/>
    <w:multiLevelType w:val="hybridMultilevel"/>
    <w:tmpl w:val="8E7CB536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88297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211"/>
  <w:drawingGridVerticalSpacing w:val="157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AD1"/>
    <w:rsid w:val="B372C2BF"/>
    <w:rsid w:val="D7734878"/>
    <w:rsid w:val="F7E23B99"/>
    <w:rsid w:val="FDFF8D4D"/>
    <w:rsid w:val="00001111"/>
    <w:rsid w:val="00007A8B"/>
    <w:rsid w:val="0001032B"/>
    <w:rsid w:val="00010721"/>
    <w:rsid w:val="00014E49"/>
    <w:rsid w:val="00016475"/>
    <w:rsid w:val="00020141"/>
    <w:rsid w:val="00026084"/>
    <w:rsid w:val="00027C89"/>
    <w:rsid w:val="0004222A"/>
    <w:rsid w:val="00042F35"/>
    <w:rsid w:val="00044D72"/>
    <w:rsid w:val="00047300"/>
    <w:rsid w:val="0005013D"/>
    <w:rsid w:val="00052DD8"/>
    <w:rsid w:val="000531C3"/>
    <w:rsid w:val="00053321"/>
    <w:rsid w:val="00053AE1"/>
    <w:rsid w:val="00054E34"/>
    <w:rsid w:val="00060788"/>
    <w:rsid w:val="00073C41"/>
    <w:rsid w:val="00081045"/>
    <w:rsid w:val="00084052"/>
    <w:rsid w:val="00084EA5"/>
    <w:rsid w:val="000901C9"/>
    <w:rsid w:val="000A1FB2"/>
    <w:rsid w:val="000A2F1C"/>
    <w:rsid w:val="000A5746"/>
    <w:rsid w:val="000B1087"/>
    <w:rsid w:val="000C0D2D"/>
    <w:rsid w:val="000C1D8C"/>
    <w:rsid w:val="000C3351"/>
    <w:rsid w:val="000C6FAA"/>
    <w:rsid w:val="000D34F1"/>
    <w:rsid w:val="000D463E"/>
    <w:rsid w:val="000D6C97"/>
    <w:rsid w:val="000D6DF6"/>
    <w:rsid w:val="000D739A"/>
    <w:rsid w:val="000E0691"/>
    <w:rsid w:val="000E602B"/>
    <w:rsid w:val="000F04D2"/>
    <w:rsid w:val="000F32D4"/>
    <w:rsid w:val="000F76D7"/>
    <w:rsid w:val="00105687"/>
    <w:rsid w:val="0011049C"/>
    <w:rsid w:val="0012473F"/>
    <w:rsid w:val="00127A75"/>
    <w:rsid w:val="00136F42"/>
    <w:rsid w:val="001413B1"/>
    <w:rsid w:val="00143915"/>
    <w:rsid w:val="00146D2D"/>
    <w:rsid w:val="001472B3"/>
    <w:rsid w:val="00152C6E"/>
    <w:rsid w:val="001536ED"/>
    <w:rsid w:val="00154FED"/>
    <w:rsid w:val="00156DA9"/>
    <w:rsid w:val="00161A78"/>
    <w:rsid w:val="00163DD4"/>
    <w:rsid w:val="00170B5A"/>
    <w:rsid w:val="001748A0"/>
    <w:rsid w:val="0018188E"/>
    <w:rsid w:val="001826BB"/>
    <w:rsid w:val="00186953"/>
    <w:rsid w:val="0019411C"/>
    <w:rsid w:val="00196443"/>
    <w:rsid w:val="001A03A3"/>
    <w:rsid w:val="001A34AF"/>
    <w:rsid w:val="001A3F16"/>
    <w:rsid w:val="001A636C"/>
    <w:rsid w:val="001A69DD"/>
    <w:rsid w:val="001B1252"/>
    <w:rsid w:val="001B78C8"/>
    <w:rsid w:val="001C1329"/>
    <w:rsid w:val="001C312D"/>
    <w:rsid w:val="001C46CA"/>
    <w:rsid w:val="001C77DB"/>
    <w:rsid w:val="001D1275"/>
    <w:rsid w:val="001D48F7"/>
    <w:rsid w:val="001D6CDB"/>
    <w:rsid w:val="001E114F"/>
    <w:rsid w:val="001E1F8F"/>
    <w:rsid w:val="001E3953"/>
    <w:rsid w:val="001E644B"/>
    <w:rsid w:val="001E6872"/>
    <w:rsid w:val="001F568A"/>
    <w:rsid w:val="001F7319"/>
    <w:rsid w:val="002032FB"/>
    <w:rsid w:val="002106A1"/>
    <w:rsid w:val="00214B35"/>
    <w:rsid w:val="002161E8"/>
    <w:rsid w:val="00220BA2"/>
    <w:rsid w:val="002211EF"/>
    <w:rsid w:val="00230B8E"/>
    <w:rsid w:val="002357FF"/>
    <w:rsid w:val="00235CA5"/>
    <w:rsid w:val="00242FE3"/>
    <w:rsid w:val="002479A6"/>
    <w:rsid w:val="00253C00"/>
    <w:rsid w:val="00255BCB"/>
    <w:rsid w:val="00266914"/>
    <w:rsid w:val="00266B1F"/>
    <w:rsid w:val="00272863"/>
    <w:rsid w:val="00276079"/>
    <w:rsid w:val="00276348"/>
    <w:rsid w:val="00276E47"/>
    <w:rsid w:val="002773A6"/>
    <w:rsid w:val="00277B15"/>
    <w:rsid w:val="0028068F"/>
    <w:rsid w:val="00282F64"/>
    <w:rsid w:val="00287EC5"/>
    <w:rsid w:val="00292124"/>
    <w:rsid w:val="00295DF8"/>
    <w:rsid w:val="002A0BB2"/>
    <w:rsid w:val="002A49A1"/>
    <w:rsid w:val="002A6006"/>
    <w:rsid w:val="002B4A64"/>
    <w:rsid w:val="002B63DB"/>
    <w:rsid w:val="002C09BC"/>
    <w:rsid w:val="002C28A9"/>
    <w:rsid w:val="002C6CD8"/>
    <w:rsid w:val="002D18C2"/>
    <w:rsid w:val="002D35DC"/>
    <w:rsid w:val="002D3C09"/>
    <w:rsid w:val="002D4B46"/>
    <w:rsid w:val="002E56AE"/>
    <w:rsid w:val="002F1F85"/>
    <w:rsid w:val="002F2B20"/>
    <w:rsid w:val="00301BA8"/>
    <w:rsid w:val="003048FF"/>
    <w:rsid w:val="0030592D"/>
    <w:rsid w:val="0030739D"/>
    <w:rsid w:val="003122E7"/>
    <w:rsid w:val="00321F21"/>
    <w:rsid w:val="003274F6"/>
    <w:rsid w:val="003311DD"/>
    <w:rsid w:val="00332F45"/>
    <w:rsid w:val="0033604E"/>
    <w:rsid w:val="003400F7"/>
    <w:rsid w:val="0034037C"/>
    <w:rsid w:val="00342A9D"/>
    <w:rsid w:val="0034313F"/>
    <w:rsid w:val="00351BBF"/>
    <w:rsid w:val="0035245B"/>
    <w:rsid w:val="00353CC1"/>
    <w:rsid w:val="0035708A"/>
    <w:rsid w:val="00357E8E"/>
    <w:rsid w:val="00364F24"/>
    <w:rsid w:val="00365DDE"/>
    <w:rsid w:val="003676C8"/>
    <w:rsid w:val="0037731A"/>
    <w:rsid w:val="00380DB1"/>
    <w:rsid w:val="00380F7F"/>
    <w:rsid w:val="003811ED"/>
    <w:rsid w:val="00383E74"/>
    <w:rsid w:val="0038602A"/>
    <w:rsid w:val="003944EC"/>
    <w:rsid w:val="00394792"/>
    <w:rsid w:val="00395D1E"/>
    <w:rsid w:val="00396AFE"/>
    <w:rsid w:val="00397203"/>
    <w:rsid w:val="003A107E"/>
    <w:rsid w:val="003A7186"/>
    <w:rsid w:val="003B14CF"/>
    <w:rsid w:val="003B3147"/>
    <w:rsid w:val="003B619A"/>
    <w:rsid w:val="003B6466"/>
    <w:rsid w:val="003B7BBE"/>
    <w:rsid w:val="003C02E9"/>
    <w:rsid w:val="003C384D"/>
    <w:rsid w:val="003C4244"/>
    <w:rsid w:val="003C46C8"/>
    <w:rsid w:val="003C6673"/>
    <w:rsid w:val="003D20F9"/>
    <w:rsid w:val="003D339B"/>
    <w:rsid w:val="003D3953"/>
    <w:rsid w:val="003D411B"/>
    <w:rsid w:val="003D6C7E"/>
    <w:rsid w:val="003D7E24"/>
    <w:rsid w:val="003E5CFB"/>
    <w:rsid w:val="003F32E4"/>
    <w:rsid w:val="003F53C2"/>
    <w:rsid w:val="003F70EC"/>
    <w:rsid w:val="003F7BE9"/>
    <w:rsid w:val="004008EC"/>
    <w:rsid w:val="004018B1"/>
    <w:rsid w:val="00401A1A"/>
    <w:rsid w:val="0040237F"/>
    <w:rsid w:val="00407C42"/>
    <w:rsid w:val="004214EF"/>
    <w:rsid w:val="0043132E"/>
    <w:rsid w:val="004323C4"/>
    <w:rsid w:val="00432FE9"/>
    <w:rsid w:val="00440D94"/>
    <w:rsid w:val="00442093"/>
    <w:rsid w:val="0044236B"/>
    <w:rsid w:val="00442548"/>
    <w:rsid w:val="004463A6"/>
    <w:rsid w:val="00446A33"/>
    <w:rsid w:val="00452BB4"/>
    <w:rsid w:val="00455720"/>
    <w:rsid w:val="00456C5F"/>
    <w:rsid w:val="004638DD"/>
    <w:rsid w:val="004647B2"/>
    <w:rsid w:val="00465853"/>
    <w:rsid w:val="00465A42"/>
    <w:rsid w:val="00466AD1"/>
    <w:rsid w:val="0046715F"/>
    <w:rsid w:val="00467799"/>
    <w:rsid w:val="004765C3"/>
    <w:rsid w:val="00476D35"/>
    <w:rsid w:val="00477684"/>
    <w:rsid w:val="00481A75"/>
    <w:rsid w:val="0048489B"/>
    <w:rsid w:val="00485F74"/>
    <w:rsid w:val="00487A4B"/>
    <w:rsid w:val="00487E07"/>
    <w:rsid w:val="00490680"/>
    <w:rsid w:val="00490850"/>
    <w:rsid w:val="004976A8"/>
    <w:rsid w:val="004A240A"/>
    <w:rsid w:val="004A700F"/>
    <w:rsid w:val="004B1603"/>
    <w:rsid w:val="004B1A1F"/>
    <w:rsid w:val="004B321C"/>
    <w:rsid w:val="004C0BCC"/>
    <w:rsid w:val="004C1247"/>
    <w:rsid w:val="004C1441"/>
    <w:rsid w:val="004C25C4"/>
    <w:rsid w:val="004D1E43"/>
    <w:rsid w:val="004D568E"/>
    <w:rsid w:val="004E2ED7"/>
    <w:rsid w:val="004E6195"/>
    <w:rsid w:val="004F2720"/>
    <w:rsid w:val="005002CC"/>
    <w:rsid w:val="00500374"/>
    <w:rsid w:val="0050162E"/>
    <w:rsid w:val="00506696"/>
    <w:rsid w:val="00506DFD"/>
    <w:rsid w:val="005070DF"/>
    <w:rsid w:val="0050758F"/>
    <w:rsid w:val="005103B0"/>
    <w:rsid w:val="00514426"/>
    <w:rsid w:val="005204E9"/>
    <w:rsid w:val="005256C5"/>
    <w:rsid w:val="005319B9"/>
    <w:rsid w:val="00532D44"/>
    <w:rsid w:val="00533E12"/>
    <w:rsid w:val="00536A32"/>
    <w:rsid w:val="0054195F"/>
    <w:rsid w:val="00544355"/>
    <w:rsid w:val="005460A4"/>
    <w:rsid w:val="00547671"/>
    <w:rsid w:val="00551A04"/>
    <w:rsid w:val="00557508"/>
    <w:rsid w:val="00561797"/>
    <w:rsid w:val="00564B43"/>
    <w:rsid w:val="00566C61"/>
    <w:rsid w:val="005672B8"/>
    <w:rsid w:val="00570BC1"/>
    <w:rsid w:val="005763A5"/>
    <w:rsid w:val="00581226"/>
    <w:rsid w:val="0058268A"/>
    <w:rsid w:val="00586BBA"/>
    <w:rsid w:val="00593F5A"/>
    <w:rsid w:val="005945B6"/>
    <w:rsid w:val="00595A55"/>
    <w:rsid w:val="005967C7"/>
    <w:rsid w:val="005A1B1F"/>
    <w:rsid w:val="005A2CE4"/>
    <w:rsid w:val="005A467A"/>
    <w:rsid w:val="005A7C4D"/>
    <w:rsid w:val="005B18E6"/>
    <w:rsid w:val="005B2563"/>
    <w:rsid w:val="005B656C"/>
    <w:rsid w:val="005B7102"/>
    <w:rsid w:val="005C0460"/>
    <w:rsid w:val="005C2700"/>
    <w:rsid w:val="005C484B"/>
    <w:rsid w:val="005D04DA"/>
    <w:rsid w:val="005D285F"/>
    <w:rsid w:val="005D482A"/>
    <w:rsid w:val="005D5564"/>
    <w:rsid w:val="005D600F"/>
    <w:rsid w:val="005E102C"/>
    <w:rsid w:val="005E6A07"/>
    <w:rsid w:val="005F1E86"/>
    <w:rsid w:val="005F455E"/>
    <w:rsid w:val="005F54B7"/>
    <w:rsid w:val="0060463C"/>
    <w:rsid w:val="00604C20"/>
    <w:rsid w:val="006135C1"/>
    <w:rsid w:val="00620C8D"/>
    <w:rsid w:val="00626386"/>
    <w:rsid w:val="00631478"/>
    <w:rsid w:val="006318E0"/>
    <w:rsid w:val="006341B5"/>
    <w:rsid w:val="006353EC"/>
    <w:rsid w:val="00642E37"/>
    <w:rsid w:val="00643079"/>
    <w:rsid w:val="006451C6"/>
    <w:rsid w:val="00650297"/>
    <w:rsid w:val="0065067D"/>
    <w:rsid w:val="00655DC6"/>
    <w:rsid w:val="0065734A"/>
    <w:rsid w:val="00661EA3"/>
    <w:rsid w:val="006675DD"/>
    <w:rsid w:val="00667FA3"/>
    <w:rsid w:val="00674310"/>
    <w:rsid w:val="00680F11"/>
    <w:rsid w:val="00690691"/>
    <w:rsid w:val="00691470"/>
    <w:rsid w:val="00692208"/>
    <w:rsid w:val="00693F43"/>
    <w:rsid w:val="00694139"/>
    <w:rsid w:val="006945A7"/>
    <w:rsid w:val="00695C2B"/>
    <w:rsid w:val="006A11D5"/>
    <w:rsid w:val="006A61F0"/>
    <w:rsid w:val="006A7316"/>
    <w:rsid w:val="006A76A5"/>
    <w:rsid w:val="006B4DEE"/>
    <w:rsid w:val="006C1815"/>
    <w:rsid w:val="006C1F6E"/>
    <w:rsid w:val="006D1359"/>
    <w:rsid w:val="006D7B68"/>
    <w:rsid w:val="006E0236"/>
    <w:rsid w:val="006E28E7"/>
    <w:rsid w:val="006E3FF6"/>
    <w:rsid w:val="006E791E"/>
    <w:rsid w:val="006F1DAE"/>
    <w:rsid w:val="006F22C4"/>
    <w:rsid w:val="006F4AE3"/>
    <w:rsid w:val="007004AE"/>
    <w:rsid w:val="00702BBB"/>
    <w:rsid w:val="00704DAB"/>
    <w:rsid w:val="00710298"/>
    <w:rsid w:val="00712895"/>
    <w:rsid w:val="00712A50"/>
    <w:rsid w:val="007140A9"/>
    <w:rsid w:val="00714ABF"/>
    <w:rsid w:val="00720A12"/>
    <w:rsid w:val="007241D6"/>
    <w:rsid w:val="00736D8F"/>
    <w:rsid w:val="007405C3"/>
    <w:rsid w:val="00744935"/>
    <w:rsid w:val="00745128"/>
    <w:rsid w:val="00761F77"/>
    <w:rsid w:val="00762A09"/>
    <w:rsid w:val="00762D5F"/>
    <w:rsid w:val="0076336A"/>
    <w:rsid w:val="00763A3F"/>
    <w:rsid w:val="00764D12"/>
    <w:rsid w:val="0076685F"/>
    <w:rsid w:val="00773F6D"/>
    <w:rsid w:val="00776E6E"/>
    <w:rsid w:val="00777BD0"/>
    <w:rsid w:val="0078106A"/>
    <w:rsid w:val="00781C79"/>
    <w:rsid w:val="0078684D"/>
    <w:rsid w:val="00787DF5"/>
    <w:rsid w:val="00790FED"/>
    <w:rsid w:val="00793228"/>
    <w:rsid w:val="00793292"/>
    <w:rsid w:val="00793EDB"/>
    <w:rsid w:val="00794CEC"/>
    <w:rsid w:val="00794DC7"/>
    <w:rsid w:val="007956A5"/>
    <w:rsid w:val="00796EA1"/>
    <w:rsid w:val="0079737D"/>
    <w:rsid w:val="00797C35"/>
    <w:rsid w:val="007A1134"/>
    <w:rsid w:val="007A37D5"/>
    <w:rsid w:val="007A6575"/>
    <w:rsid w:val="007B2668"/>
    <w:rsid w:val="007B476B"/>
    <w:rsid w:val="007B594E"/>
    <w:rsid w:val="007C0714"/>
    <w:rsid w:val="007C0A32"/>
    <w:rsid w:val="007C6557"/>
    <w:rsid w:val="007D0265"/>
    <w:rsid w:val="007D1679"/>
    <w:rsid w:val="007D4AAB"/>
    <w:rsid w:val="007D7E12"/>
    <w:rsid w:val="007E4AFB"/>
    <w:rsid w:val="007E4B96"/>
    <w:rsid w:val="007F0446"/>
    <w:rsid w:val="007F3414"/>
    <w:rsid w:val="007F6A74"/>
    <w:rsid w:val="00800273"/>
    <w:rsid w:val="00803FC3"/>
    <w:rsid w:val="00804E33"/>
    <w:rsid w:val="008067A6"/>
    <w:rsid w:val="00806C2B"/>
    <w:rsid w:val="00807B0B"/>
    <w:rsid w:val="0081233D"/>
    <w:rsid w:val="00813232"/>
    <w:rsid w:val="0081585B"/>
    <w:rsid w:val="008212FB"/>
    <w:rsid w:val="008218AE"/>
    <w:rsid w:val="00821C83"/>
    <w:rsid w:val="00822CF2"/>
    <w:rsid w:val="00832281"/>
    <w:rsid w:val="008335EA"/>
    <w:rsid w:val="008344D2"/>
    <w:rsid w:val="008356C0"/>
    <w:rsid w:val="00837389"/>
    <w:rsid w:val="00841695"/>
    <w:rsid w:val="0084171C"/>
    <w:rsid w:val="00843252"/>
    <w:rsid w:val="00844D96"/>
    <w:rsid w:val="00846388"/>
    <w:rsid w:val="00847E20"/>
    <w:rsid w:val="00851066"/>
    <w:rsid w:val="0086024D"/>
    <w:rsid w:val="0086188F"/>
    <w:rsid w:val="00866D20"/>
    <w:rsid w:val="00867A35"/>
    <w:rsid w:val="008716F5"/>
    <w:rsid w:val="00873F22"/>
    <w:rsid w:val="00875E78"/>
    <w:rsid w:val="00883B0D"/>
    <w:rsid w:val="008923D6"/>
    <w:rsid w:val="008A4D6F"/>
    <w:rsid w:val="008A5A6A"/>
    <w:rsid w:val="008A7BC6"/>
    <w:rsid w:val="008B165C"/>
    <w:rsid w:val="008B2E3F"/>
    <w:rsid w:val="008B5C28"/>
    <w:rsid w:val="008B6D55"/>
    <w:rsid w:val="008D13B8"/>
    <w:rsid w:val="008D312F"/>
    <w:rsid w:val="008D60B6"/>
    <w:rsid w:val="008D761A"/>
    <w:rsid w:val="008E3EC7"/>
    <w:rsid w:val="008E46C7"/>
    <w:rsid w:val="008E4BD6"/>
    <w:rsid w:val="008E6779"/>
    <w:rsid w:val="008F134A"/>
    <w:rsid w:val="00901663"/>
    <w:rsid w:val="00903CA1"/>
    <w:rsid w:val="00905953"/>
    <w:rsid w:val="00905D35"/>
    <w:rsid w:val="00912E6B"/>
    <w:rsid w:val="00920358"/>
    <w:rsid w:val="00921B7E"/>
    <w:rsid w:val="0092551A"/>
    <w:rsid w:val="00930F5A"/>
    <w:rsid w:val="00931654"/>
    <w:rsid w:val="00934718"/>
    <w:rsid w:val="009400ED"/>
    <w:rsid w:val="00942D16"/>
    <w:rsid w:val="0095431F"/>
    <w:rsid w:val="00954E67"/>
    <w:rsid w:val="0095565D"/>
    <w:rsid w:val="009609C0"/>
    <w:rsid w:val="00961417"/>
    <w:rsid w:val="009640CF"/>
    <w:rsid w:val="00965DC1"/>
    <w:rsid w:val="0096721C"/>
    <w:rsid w:val="00973609"/>
    <w:rsid w:val="009761E5"/>
    <w:rsid w:val="009771C4"/>
    <w:rsid w:val="00983D32"/>
    <w:rsid w:val="00985FC1"/>
    <w:rsid w:val="0098685C"/>
    <w:rsid w:val="0099586E"/>
    <w:rsid w:val="00997D34"/>
    <w:rsid w:val="009A0692"/>
    <w:rsid w:val="009B1D2F"/>
    <w:rsid w:val="009B2832"/>
    <w:rsid w:val="009B3253"/>
    <w:rsid w:val="009B342B"/>
    <w:rsid w:val="009B631F"/>
    <w:rsid w:val="009B748B"/>
    <w:rsid w:val="009C0E5B"/>
    <w:rsid w:val="009C14CC"/>
    <w:rsid w:val="009C5BF6"/>
    <w:rsid w:val="009C7E4F"/>
    <w:rsid w:val="009D64B4"/>
    <w:rsid w:val="009E1A53"/>
    <w:rsid w:val="009E2F0A"/>
    <w:rsid w:val="009E6C87"/>
    <w:rsid w:val="00A00159"/>
    <w:rsid w:val="00A00F24"/>
    <w:rsid w:val="00A01ED9"/>
    <w:rsid w:val="00A06C93"/>
    <w:rsid w:val="00A079A1"/>
    <w:rsid w:val="00A112F9"/>
    <w:rsid w:val="00A12C4C"/>
    <w:rsid w:val="00A14391"/>
    <w:rsid w:val="00A22005"/>
    <w:rsid w:val="00A22C85"/>
    <w:rsid w:val="00A24D91"/>
    <w:rsid w:val="00A268C1"/>
    <w:rsid w:val="00A3459C"/>
    <w:rsid w:val="00A351E3"/>
    <w:rsid w:val="00A37BDC"/>
    <w:rsid w:val="00A525CB"/>
    <w:rsid w:val="00A529E0"/>
    <w:rsid w:val="00A57DE1"/>
    <w:rsid w:val="00A6060F"/>
    <w:rsid w:val="00A6412F"/>
    <w:rsid w:val="00A67F76"/>
    <w:rsid w:val="00A84DCA"/>
    <w:rsid w:val="00A86DCE"/>
    <w:rsid w:val="00A86EF7"/>
    <w:rsid w:val="00A95928"/>
    <w:rsid w:val="00AA0357"/>
    <w:rsid w:val="00AA04E5"/>
    <w:rsid w:val="00AA411D"/>
    <w:rsid w:val="00AA5212"/>
    <w:rsid w:val="00AA5949"/>
    <w:rsid w:val="00AA65D3"/>
    <w:rsid w:val="00AB3101"/>
    <w:rsid w:val="00AB43CC"/>
    <w:rsid w:val="00AB5DB8"/>
    <w:rsid w:val="00AB6267"/>
    <w:rsid w:val="00AC38DD"/>
    <w:rsid w:val="00AD2C60"/>
    <w:rsid w:val="00AD4FCC"/>
    <w:rsid w:val="00AD7923"/>
    <w:rsid w:val="00AD79A9"/>
    <w:rsid w:val="00AE2D11"/>
    <w:rsid w:val="00AE3DED"/>
    <w:rsid w:val="00AF0E67"/>
    <w:rsid w:val="00AF4F53"/>
    <w:rsid w:val="00AF544A"/>
    <w:rsid w:val="00AF7951"/>
    <w:rsid w:val="00B00111"/>
    <w:rsid w:val="00B01C52"/>
    <w:rsid w:val="00B065DE"/>
    <w:rsid w:val="00B07C7E"/>
    <w:rsid w:val="00B07D76"/>
    <w:rsid w:val="00B12497"/>
    <w:rsid w:val="00B15F33"/>
    <w:rsid w:val="00B220F2"/>
    <w:rsid w:val="00B23320"/>
    <w:rsid w:val="00B23B05"/>
    <w:rsid w:val="00B267CE"/>
    <w:rsid w:val="00B3224C"/>
    <w:rsid w:val="00B40049"/>
    <w:rsid w:val="00B41E17"/>
    <w:rsid w:val="00B42F29"/>
    <w:rsid w:val="00B45452"/>
    <w:rsid w:val="00B45CEA"/>
    <w:rsid w:val="00B4794A"/>
    <w:rsid w:val="00B50558"/>
    <w:rsid w:val="00B53344"/>
    <w:rsid w:val="00B54A50"/>
    <w:rsid w:val="00B57D1B"/>
    <w:rsid w:val="00B614C3"/>
    <w:rsid w:val="00B73143"/>
    <w:rsid w:val="00B74578"/>
    <w:rsid w:val="00B87207"/>
    <w:rsid w:val="00B944ED"/>
    <w:rsid w:val="00B954DB"/>
    <w:rsid w:val="00B95704"/>
    <w:rsid w:val="00B96FEA"/>
    <w:rsid w:val="00B97A03"/>
    <w:rsid w:val="00BA005E"/>
    <w:rsid w:val="00BA0CE0"/>
    <w:rsid w:val="00BA0F75"/>
    <w:rsid w:val="00BA12B0"/>
    <w:rsid w:val="00BA1D64"/>
    <w:rsid w:val="00BA758A"/>
    <w:rsid w:val="00BA78EF"/>
    <w:rsid w:val="00BB1002"/>
    <w:rsid w:val="00BB75D7"/>
    <w:rsid w:val="00BC30B9"/>
    <w:rsid w:val="00BC6181"/>
    <w:rsid w:val="00BC6E6D"/>
    <w:rsid w:val="00BD3427"/>
    <w:rsid w:val="00BD3A07"/>
    <w:rsid w:val="00BD4F40"/>
    <w:rsid w:val="00BD554D"/>
    <w:rsid w:val="00BD6586"/>
    <w:rsid w:val="00BD6EA6"/>
    <w:rsid w:val="00BE292F"/>
    <w:rsid w:val="00BE44DB"/>
    <w:rsid w:val="00BE5A56"/>
    <w:rsid w:val="00BF066F"/>
    <w:rsid w:val="00BF434B"/>
    <w:rsid w:val="00BF4A03"/>
    <w:rsid w:val="00C01B5A"/>
    <w:rsid w:val="00C07425"/>
    <w:rsid w:val="00C11B85"/>
    <w:rsid w:val="00C17720"/>
    <w:rsid w:val="00C23A7B"/>
    <w:rsid w:val="00C24368"/>
    <w:rsid w:val="00C27FFD"/>
    <w:rsid w:val="00C32B14"/>
    <w:rsid w:val="00C33351"/>
    <w:rsid w:val="00C42338"/>
    <w:rsid w:val="00C4559D"/>
    <w:rsid w:val="00C459D4"/>
    <w:rsid w:val="00C50A0D"/>
    <w:rsid w:val="00C535F9"/>
    <w:rsid w:val="00C54A06"/>
    <w:rsid w:val="00C57A4D"/>
    <w:rsid w:val="00C6173D"/>
    <w:rsid w:val="00C61A67"/>
    <w:rsid w:val="00C635C8"/>
    <w:rsid w:val="00C653C7"/>
    <w:rsid w:val="00C7511D"/>
    <w:rsid w:val="00C77EA6"/>
    <w:rsid w:val="00C81F64"/>
    <w:rsid w:val="00C82E83"/>
    <w:rsid w:val="00C84640"/>
    <w:rsid w:val="00C90798"/>
    <w:rsid w:val="00C90BCF"/>
    <w:rsid w:val="00C92BA0"/>
    <w:rsid w:val="00C94179"/>
    <w:rsid w:val="00CA185E"/>
    <w:rsid w:val="00CA22A5"/>
    <w:rsid w:val="00CA2345"/>
    <w:rsid w:val="00CA6B3E"/>
    <w:rsid w:val="00CA7793"/>
    <w:rsid w:val="00CC22F8"/>
    <w:rsid w:val="00CD2B1A"/>
    <w:rsid w:val="00CD3805"/>
    <w:rsid w:val="00CD5F93"/>
    <w:rsid w:val="00CE2ED2"/>
    <w:rsid w:val="00CE4601"/>
    <w:rsid w:val="00CE601E"/>
    <w:rsid w:val="00CE7424"/>
    <w:rsid w:val="00CF210E"/>
    <w:rsid w:val="00CF49E6"/>
    <w:rsid w:val="00D01BB3"/>
    <w:rsid w:val="00D02D34"/>
    <w:rsid w:val="00D04B0B"/>
    <w:rsid w:val="00D04E47"/>
    <w:rsid w:val="00D0532B"/>
    <w:rsid w:val="00D06A05"/>
    <w:rsid w:val="00D20C58"/>
    <w:rsid w:val="00D31697"/>
    <w:rsid w:val="00D358D0"/>
    <w:rsid w:val="00D40615"/>
    <w:rsid w:val="00D427A2"/>
    <w:rsid w:val="00D45FB7"/>
    <w:rsid w:val="00D54DE6"/>
    <w:rsid w:val="00D609AA"/>
    <w:rsid w:val="00D677EC"/>
    <w:rsid w:val="00D81285"/>
    <w:rsid w:val="00D91064"/>
    <w:rsid w:val="00D919AE"/>
    <w:rsid w:val="00D942CE"/>
    <w:rsid w:val="00D96653"/>
    <w:rsid w:val="00D971FE"/>
    <w:rsid w:val="00DA2957"/>
    <w:rsid w:val="00DB1F22"/>
    <w:rsid w:val="00DB413A"/>
    <w:rsid w:val="00DB4936"/>
    <w:rsid w:val="00DC286B"/>
    <w:rsid w:val="00DC39C6"/>
    <w:rsid w:val="00DD3636"/>
    <w:rsid w:val="00DD387A"/>
    <w:rsid w:val="00DE0015"/>
    <w:rsid w:val="00DF1E8F"/>
    <w:rsid w:val="00DF2932"/>
    <w:rsid w:val="00DF3A34"/>
    <w:rsid w:val="00DF4B5C"/>
    <w:rsid w:val="00DF6AA4"/>
    <w:rsid w:val="00E00FAD"/>
    <w:rsid w:val="00E069C8"/>
    <w:rsid w:val="00E11CE1"/>
    <w:rsid w:val="00E133BC"/>
    <w:rsid w:val="00E170DC"/>
    <w:rsid w:val="00E279E1"/>
    <w:rsid w:val="00E3162D"/>
    <w:rsid w:val="00E33FF1"/>
    <w:rsid w:val="00E3757B"/>
    <w:rsid w:val="00E43633"/>
    <w:rsid w:val="00E44B90"/>
    <w:rsid w:val="00E47A5E"/>
    <w:rsid w:val="00E612ED"/>
    <w:rsid w:val="00E75AF1"/>
    <w:rsid w:val="00E7752C"/>
    <w:rsid w:val="00E843E4"/>
    <w:rsid w:val="00E8448C"/>
    <w:rsid w:val="00E844CC"/>
    <w:rsid w:val="00E86510"/>
    <w:rsid w:val="00E961E9"/>
    <w:rsid w:val="00E9779F"/>
    <w:rsid w:val="00EA108F"/>
    <w:rsid w:val="00EA416C"/>
    <w:rsid w:val="00EA5927"/>
    <w:rsid w:val="00EA6CB2"/>
    <w:rsid w:val="00EB0BE7"/>
    <w:rsid w:val="00EB1FBC"/>
    <w:rsid w:val="00EB4567"/>
    <w:rsid w:val="00EC3650"/>
    <w:rsid w:val="00EC5D7E"/>
    <w:rsid w:val="00EC763D"/>
    <w:rsid w:val="00ED250B"/>
    <w:rsid w:val="00ED55CD"/>
    <w:rsid w:val="00ED7FA4"/>
    <w:rsid w:val="00EE30C6"/>
    <w:rsid w:val="00EE3C08"/>
    <w:rsid w:val="00EF0288"/>
    <w:rsid w:val="00EF6328"/>
    <w:rsid w:val="00F1359A"/>
    <w:rsid w:val="00F148F7"/>
    <w:rsid w:val="00F23A00"/>
    <w:rsid w:val="00F26583"/>
    <w:rsid w:val="00F27FE2"/>
    <w:rsid w:val="00F300BB"/>
    <w:rsid w:val="00F302A4"/>
    <w:rsid w:val="00F37108"/>
    <w:rsid w:val="00F42366"/>
    <w:rsid w:val="00F4287D"/>
    <w:rsid w:val="00F44517"/>
    <w:rsid w:val="00F61302"/>
    <w:rsid w:val="00F63992"/>
    <w:rsid w:val="00F7129F"/>
    <w:rsid w:val="00F8171D"/>
    <w:rsid w:val="00F823AB"/>
    <w:rsid w:val="00F92DF8"/>
    <w:rsid w:val="00F975FB"/>
    <w:rsid w:val="00FA2422"/>
    <w:rsid w:val="00FA336D"/>
    <w:rsid w:val="00FA554F"/>
    <w:rsid w:val="00FA6EC4"/>
    <w:rsid w:val="00FA7692"/>
    <w:rsid w:val="00FB3D78"/>
    <w:rsid w:val="00FB67E5"/>
    <w:rsid w:val="00FB6B85"/>
    <w:rsid w:val="00FC00A1"/>
    <w:rsid w:val="00FC11DF"/>
    <w:rsid w:val="00FC32C4"/>
    <w:rsid w:val="00FC43B5"/>
    <w:rsid w:val="00FC43E5"/>
    <w:rsid w:val="00FC58C9"/>
    <w:rsid w:val="00FC59C7"/>
    <w:rsid w:val="00FD083C"/>
    <w:rsid w:val="00FD1FB9"/>
    <w:rsid w:val="00FD3B52"/>
    <w:rsid w:val="00FE2095"/>
    <w:rsid w:val="00FE4EFC"/>
    <w:rsid w:val="00FF0474"/>
    <w:rsid w:val="00FF07CA"/>
    <w:rsid w:val="00FF2466"/>
    <w:rsid w:val="00FF24B0"/>
    <w:rsid w:val="00FF4B40"/>
    <w:rsid w:val="00FF6850"/>
    <w:rsid w:val="00FF6DB0"/>
    <w:rsid w:val="02A27CCD"/>
    <w:rsid w:val="03B615D8"/>
    <w:rsid w:val="0880386A"/>
    <w:rsid w:val="08810BEE"/>
    <w:rsid w:val="09E775C6"/>
    <w:rsid w:val="0A123104"/>
    <w:rsid w:val="0A1C1CA6"/>
    <w:rsid w:val="0D2D745B"/>
    <w:rsid w:val="11835627"/>
    <w:rsid w:val="13033F72"/>
    <w:rsid w:val="13A647CB"/>
    <w:rsid w:val="13CB713C"/>
    <w:rsid w:val="14574308"/>
    <w:rsid w:val="16DE30EE"/>
    <w:rsid w:val="1979093F"/>
    <w:rsid w:val="19EF0A51"/>
    <w:rsid w:val="1BF77C16"/>
    <w:rsid w:val="1BF92512"/>
    <w:rsid w:val="1CE4287B"/>
    <w:rsid w:val="1D745AAB"/>
    <w:rsid w:val="22040D50"/>
    <w:rsid w:val="225A00C2"/>
    <w:rsid w:val="231D0860"/>
    <w:rsid w:val="2467001D"/>
    <w:rsid w:val="29B6222A"/>
    <w:rsid w:val="2BA64FD8"/>
    <w:rsid w:val="2FA76747"/>
    <w:rsid w:val="2FE61529"/>
    <w:rsid w:val="302C7D0B"/>
    <w:rsid w:val="312A03A0"/>
    <w:rsid w:val="32CE1A80"/>
    <w:rsid w:val="337C2A9E"/>
    <w:rsid w:val="34515BEF"/>
    <w:rsid w:val="36B713AB"/>
    <w:rsid w:val="37C80538"/>
    <w:rsid w:val="3A8C1C93"/>
    <w:rsid w:val="3AAA495D"/>
    <w:rsid w:val="3EA067ED"/>
    <w:rsid w:val="3F7D2560"/>
    <w:rsid w:val="3FF75EB7"/>
    <w:rsid w:val="41B70764"/>
    <w:rsid w:val="453372F7"/>
    <w:rsid w:val="4680345D"/>
    <w:rsid w:val="471B226A"/>
    <w:rsid w:val="49DA6A7B"/>
    <w:rsid w:val="4A3636AF"/>
    <w:rsid w:val="4BFF6C3A"/>
    <w:rsid w:val="4C2F02BD"/>
    <w:rsid w:val="4D861E70"/>
    <w:rsid w:val="4E256A3A"/>
    <w:rsid w:val="4E534FF8"/>
    <w:rsid w:val="4EFF895D"/>
    <w:rsid w:val="52CB31F1"/>
    <w:rsid w:val="53100C3C"/>
    <w:rsid w:val="544601E9"/>
    <w:rsid w:val="544E0190"/>
    <w:rsid w:val="5A580CD0"/>
    <w:rsid w:val="5A755905"/>
    <w:rsid w:val="5BF60152"/>
    <w:rsid w:val="5FD12629"/>
    <w:rsid w:val="64472658"/>
    <w:rsid w:val="645B0E1C"/>
    <w:rsid w:val="6469296E"/>
    <w:rsid w:val="652C7143"/>
    <w:rsid w:val="67F106CC"/>
    <w:rsid w:val="6870522C"/>
    <w:rsid w:val="69367498"/>
    <w:rsid w:val="6CE90506"/>
    <w:rsid w:val="6D1C1801"/>
    <w:rsid w:val="6D2E00BF"/>
    <w:rsid w:val="6FC0543F"/>
    <w:rsid w:val="71DE63FA"/>
    <w:rsid w:val="72894A89"/>
    <w:rsid w:val="757C05F6"/>
    <w:rsid w:val="75BA1929"/>
    <w:rsid w:val="76D55806"/>
    <w:rsid w:val="78C54C77"/>
    <w:rsid w:val="7E571949"/>
    <w:rsid w:val="7F3A0A87"/>
    <w:rsid w:val="7F7F339D"/>
    <w:rsid w:val="7FB13AEB"/>
    <w:rsid w:val="7FB69261"/>
    <w:rsid w:val="7FB7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F6E91"/>
  <w15:docId w15:val="{C5F1EF4C-CBAE-462D-83B3-413FF29C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1"/>
    <w:qFormat/>
    <w:rPr>
      <w:rFonts w:eastAsia="仿宋_GB2312"/>
      <w:sz w:val="32"/>
      <w:szCs w:val="20"/>
    </w:rPr>
  </w:style>
  <w:style w:type="paragraph" w:styleId="a6">
    <w:name w:val="Date"/>
    <w:basedOn w:val="a"/>
    <w:next w:val="a"/>
    <w:link w:val="a7"/>
    <w:uiPriority w:val="99"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unhideWhenUsed/>
    <w:qFormat/>
    <w:rPr>
      <w:kern w:val="0"/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nhideWhenUsed/>
    <w:qFormat/>
    <w:rPr>
      <w:color w:val="0055AA"/>
      <w:u w:val="non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p15">
    <w:name w:val="p1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4">
    <w:name w:val="List Paragraph"/>
    <w:basedOn w:val="a"/>
    <w:link w:val="af5"/>
    <w:uiPriority w:val="99"/>
    <w:qFormat/>
    <w:pPr>
      <w:spacing w:beforeLines="50" w:line="360" w:lineRule="exact"/>
      <w:ind w:firstLineChars="200" w:firstLine="420"/>
    </w:pPr>
  </w:style>
  <w:style w:type="character" w:customStyle="1" w:styleId="a7">
    <w:name w:val="日期 字符"/>
    <w:link w:val="a6"/>
    <w:uiPriority w:val="99"/>
    <w:semiHidden/>
    <w:qFormat/>
    <w:rPr>
      <w:kern w:val="2"/>
      <w:sz w:val="21"/>
      <w:szCs w:val="22"/>
    </w:rPr>
  </w:style>
  <w:style w:type="character" w:customStyle="1" w:styleId="ad">
    <w:name w:val="页眉 字符"/>
    <w:link w:val="ac"/>
    <w:uiPriority w:val="99"/>
    <w:qFormat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qFormat/>
    <w:rPr>
      <w:sz w:val="18"/>
      <w:szCs w:val="18"/>
    </w:rPr>
  </w:style>
  <w:style w:type="character" w:customStyle="1" w:styleId="fontstyle21">
    <w:name w:val="fontstyle21"/>
    <w:qFormat/>
    <w:rPr>
      <w:rFonts w:ascii="TimesNewRoman" w:hAnsi="TimesNewRoman" w:hint="default"/>
      <w:color w:val="000000"/>
      <w:sz w:val="34"/>
      <w:szCs w:val="34"/>
    </w:rPr>
  </w:style>
  <w:style w:type="character" w:customStyle="1" w:styleId="fontstyle41">
    <w:name w:val="fontstyle41"/>
    <w:qFormat/>
    <w:rPr>
      <w:rFonts w:ascii="楷体_GB2312" w:eastAsia="楷体_GB2312" w:hint="eastAsia"/>
      <w:color w:val="000000"/>
      <w:sz w:val="34"/>
      <w:szCs w:val="34"/>
    </w:rPr>
  </w:style>
  <w:style w:type="character" w:customStyle="1" w:styleId="20">
    <w:name w:val="标题 2 字符"/>
    <w:link w:val="2"/>
    <w:uiPriority w:val="9"/>
    <w:qFormat/>
    <w:rPr>
      <w:rFonts w:ascii="Cambria" w:hAnsi="Cambria"/>
      <w:b/>
      <w:bCs/>
      <w:kern w:val="2"/>
      <w:sz w:val="32"/>
      <w:szCs w:val="32"/>
    </w:rPr>
  </w:style>
  <w:style w:type="character" w:customStyle="1" w:styleId="af6">
    <w:name w:val="正文文本 字符"/>
    <w:uiPriority w:val="99"/>
    <w:semiHidden/>
    <w:qFormat/>
    <w:rPr>
      <w:kern w:val="2"/>
      <w:sz w:val="21"/>
      <w:szCs w:val="22"/>
    </w:rPr>
  </w:style>
  <w:style w:type="character" w:customStyle="1" w:styleId="fontstyle01">
    <w:name w:val="fontstyle01"/>
    <w:qFormat/>
    <w:rPr>
      <w:rFonts w:ascii="仿宋_GB2312" w:eastAsia="仿宋_GB2312" w:hAnsi="仿宋_GB2312" w:hint="eastAsia"/>
      <w:color w:val="000000"/>
      <w:sz w:val="34"/>
      <w:szCs w:val="34"/>
    </w:rPr>
  </w:style>
  <w:style w:type="character" w:customStyle="1" w:styleId="Style22">
    <w:name w:val="_Style 22"/>
    <w:uiPriority w:val="99"/>
    <w:unhideWhenUsed/>
    <w:qFormat/>
    <w:rPr>
      <w:color w:val="605E5C"/>
      <w:shd w:val="clear" w:color="auto" w:fill="E1DFDD"/>
    </w:rPr>
  </w:style>
  <w:style w:type="character" w:customStyle="1" w:styleId="1">
    <w:name w:val="正文文本 字符1"/>
    <w:link w:val="a5"/>
    <w:qFormat/>
    <w:rPr>
      <w:rFonts w:ascii="Times New Roman" w:eastAsia="仿宋_GB2312" w:hAnsi="Times New Roman"/>
      <w:kern w:val="2"/>
      <w:sz w:val="32"/>
    </w:rPr>
  </w:style>
  <w:style w:type="character" w:customStyle="1" w:styleId="ab">
    <w:name w:val="页脚 字符"/>
    <w:link w:val="aa"/>
    <w:uiPriority w:val="99"/>
    <w:qFormat/>
    <w:rPr>
      <w:sz w:val="18"/>
      <w:szCs w:val="18"/>
    </w:rPr>
  </w:style>
  <w:style w:type="character" w:customStyle="1" w:styleId="af5">
    <w:name w:val="列表段落 字符"/>
    <w:link w:val="af4"/>
    <w:uiPriority w:val="34"/>
    <w:qFormat/>
    <w:locked/>
    <w:rPr>
      <w:kern w:val="2"/>
      <w:sz w:val="21"/>
      <w:szCs w:val="22"/>
    </w:rPr>
  </w:style>
  <w:style w:type="character" w:customStyle="1" w:styleId="fontstyle31">
    <w:name w:val="fontstyle31"/>
    <w:qFormat/>
    <w:rPr>
      <w:rFonts w:ascii="TimesNewRoman" w:hAnsi="TimesNewRoman" w:hint="default"/>
      <w:b/>
      <w:bCs/>
      <w:color w:val="000000"/>
      <w:sz w:val="34"/>
      <w:szCs w:val="34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校发</dc:title>
  <dc:creator>甄炜旎</dc:creator>
  <cp:lastModifiedBy>曹丽娟</cp:lastModifiedBy>
  <cp:revision>54</cp:revision>
  <cp:lastPrinted>2019-11-18T19:02:00Z</cp:lastPrinted>
  <dcterms:created xsi:type="dcterms:W3CDTF">2021-08-18T17:52:00Z</dcterms:created>
  <dcterms:modified xsi:type="dcterms:W3CDTF">2026-07-20T05:16:00Z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2052-12.8.2.18676</vt:lpwstr>
  </property>
  <property fmtid="{D5CDD505-2E9C-101B-9397-08002B2CF9AE}" pid="3" name="ICV">
    <vt:lpwstr>4EE200642F1244DF824AC8644E3181C1_13</vt:lpwstr>
  </property>
</Properties>
</file>