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8EBC" w14:textId="77777777" w:rsidR="00793F25" w:rsidRDefault="00DF74C3">
      <w:pPr>
        <w:spacing w:beforeLines="50" w:before="156" w:afterLines="50" w:after="156" w:line="360" w:lineRule="auto"/>
        <w:rPr>
          <w:rFonts w:ascii="仿宋_GB2312" w:eastAsia="仿宋_GB2312" w:hAnsi="仿宋"/>
          <w:b/>
          <w:sz w:val="24"/>
          <w:szCs w:val="24"/>
        </w:rPr>
      </w:pPr>
      <w:r>
        <w:rPr>
          <w:rFonts w:ascii="仿宋_GB2312" w:eastAsia="仿宋_GB2312" w:hAnsi="仿宋" w:hint="eastAsia"/>
          <w:b/>
          <w:sz w:val="24"/>
          <w:szCs w:val="24"/>
        </w:rPr>
        <w:t>附件</w:t>
      </w:r>
      <w:r>
        <w:rPr>
          <w:rFonts w:ascii="仿宋_GB2312" w:eastAsia="仿宋_GB2312" w:hAnsi="仿宋"/>
          <w:b/>
          <w:sz w:val="24"/>
          <w:szCs w:val="24"/>
        </w:rPr>
        <w:t>2</w:t>
      </w:r>
      <w:r>
        <w:rPr>
          <w:rFonts w:ascii="仿宋_GB2312" w:eastAsia="仿宋_GB2312" w:hAnsi="仿宋" w:hint="eastAsia"/>
          <w:b/>
          <w:sz w:val="24"/>
          <w:szCs w:val="24"/>
        </w:rPr>
        <w:t xml:space="preserve">  汽车标准化公益性开放课题申报书（模板）</w:t>
      </w:r>
    </w:p>
    <w:p w14:paraId="43E09731" w14:textId="77777777" w:rsidR="00793F25" w:rsidRDefault="00DF74C3">
      <w:pPr>
        <w:jc w:val="righ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项目编号：</w:t>
      </w:r>
      <w:r>
        <w:rPr>
          <w:rFonts w:ascii="仿宋_GB2312" w:eastAsia="仿宋_GB2312" w:hint="eastAsia"/>
          <w:b/>
          <w:sz w:val="32"/>
          <w:szCs w:val="32"/>
        </w:rPr>
        <w:t>□□□□□□□□</w:t>
      </w:r>
    </w:p>
    <w:p w14:paraId="1A1504ED" w14:textId="77777777" w:rsidR="00793F25" w:rsidRDefault="00793F25">
      <w:pPr>
        <w:jc w:val="center"/>
        <w:rPr>
          <w:rFonts w:ascii="仿宋_GB2312" w:eastAsia="仿宋_GB2312"/>
          <w:b/>
          <w:sz w:val="24"/>
        </w:rPr>
      </w:pPr>
    </w:p>
    <w:p w14:paraId="336AAE92" w14:textId="77777777" w:rsidR="00793F25" w:rsidRDefault="00793F25">
      <w:pPr>
        <w:jc w:val="center"/>
        <w:rPr>
          <w:rFonts w:ascii="仿宋_GB2312" w:eastAsia="仿宋_GB2312"/>
          <w:b/>
          <w:sz w:val="24"/>
        </w:rPr>
      </w:pPr>
    </w:p>
    <w:p w14:paraId="1EB7F2E7" w14:textId="77777777" w:rsidR="00793F25" w:rsidRDefault="00793F25">
      <w:pPr>
        <w:jc w:val="center"/>
        <w:rPr>
          <w:rFonts w:ascii="仿宋_GB2312" w:eastAsia="仿宋_GB2312"/>
          <w:b/>
          <w:sz w:val="24"/>
        </w:rPr>
      </w:pPr>
    </w:p>
    <w:p w14:paraId="11EE55EC" w14:textId="77777777" w:rsidR="00793F25" w:rsidRDefault="00793F25">
      <w:pPr>
        <w:jc w:val="center"/>
        <w:rPr>
          <w:rFonts w:ascii="仿宋_GB2312" w:eastAsia="仿宋_GB2312"/>
          <w:b/>
          <w:sz w:val="24"/>
        </w:rPr>
      </w:pPr>
    </w:p>
    <w:p w14:paraId="7F62F594" w14:textId="77777777" w:rsidR="00793F25" w:rsidRDefault="00793F25">
      <w:pPr>
        <w:jc w:val="center"/>
        <w:rPr>
          <w:rFonts w:ascii="仿宋_GB2312" w:eastAsia="仿宋_GB2312"/>
          <w:b/>
          <w:sz w:val="24"/>
        </w:rPr>
      </w:pPr>
    </w:p>
    <w:p w14:paraId="12742D79" w14:textId="77777777" w:rsidR="00793F25" w:rsidRDefault="00DF74C3">
      <w:pPr>
        <w:jc w:val="center"/>
        <w:rPr>
          <w:rFonts w:ascii="仿宋_GB2312" w:eastAsia="仿宋_GB2312"/>
          <w:b/>
          <w:spacing w:val="60"/>
          <w:sz w:val="52"/>
          <w:szCs w:val="52"/>
        </w:rPr>
      </w:pPr>
      <w:r>
        <w:rPr>
          <w:rFonts w:ascii="仿宋_GB2312" w:eastAsia="仿宋_GB2312" w:hint="eastAsia"/>
          <w:b/>
          <w:spacing w:val="60"/>
          <w:sz w:val="52"/>
          <w:szCs w:val="52"/>
        </w:rPr>
        <w:t>公益性开放课题申报书</w:t>
      </w:r>
    </w:p>
    <w:p w14:paraId="0E01346E" w14:textId="77777777" w:rsidR="00793F25" w:rsidRDefault="00793F25">
      <w:pPr>
        <w:jc w:val="center"/>
        <w:rPr>
          <w:rFonts w:ascii="仿宋_GB2312" w:eastAsia="仿宋_GB2312"/>
        </w:rPr>
      </w:pPr>
    </w:p>
    <w:p w14:paraId="5F451FA6" w14:textId="77777777" w:rsidR="00793F25" w:rsidRDefault="00793F25">
      <w:pPr>
        <w:jc w:val="center"/>
        <w:rPr>
          <w:rFonts w:ascii="仿宋_GB2312" w:eastAsia="仿宋_GB2312"/>
        </w:rPr>
      </w:pPr>
    </w:p>
    <w:p w14:paraId="79DC0C47" w14:textId="77777777" w:rsidR="00793F25" w:rsidRDefault="00793F25">
      <w:pPr>
        <w:jc w:val="center"/>
        <w:rPr>
          <w:rFonts w:ascii="仿宋_GB2312" w:eastAsia="仿宋_GB2312"/>
        </w:rPr>
      </w:pPr>
    </w:p>
    <w:p w14:paraId="09CFEBFE" w14:textId="77777777" w:rsidR="00793F25" w:rsidRDefault="00793F25">
      <w:pPr>
        <w:jc w:val="center"/>
        <w:rPr>
          <w:rFonts w:ascii="仿宋_GB2312" w:eastAsia="仿宋_GB2312"/>
        </w:rPr>
      </w:pPr>
    </w:p>
    <w:p w14:paraId="089D2DD8" w14:textId="77777777" w:rsidR="00793F25" w:rsidRDefault="00793F25">
      <w:pPr>
        <w:jc w:val="center"/>
        <w:rPr>
          <w:rFonts w:ascii="仿宋_GB2312" w:eastAsia="仿宋_GB2312"/>
        </w:rPr>
      </w:pPr>
    </w:p>
    <w:p w14:paraId="10F45E49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项目名称： </w:t>
      </w:r>
    </w:p>
    <w:p w14:paraId="09D1CD72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项目承担单位：           （盖章）</w:t>
      </w:r>
    </w:p>
    <w:p w14:paraId="50C3475C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项目负责人：</w:t>
      </w:r>
    </w:p>
    <w:p w14:paraId="6E95700F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通讯地址： </w:t>
      </w:r>
    </w:p>
    <w:p w14:paraId="75F8CEE8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邮政编码： </w:t>
      </w:r>
    </w:p>
    <w:p w14:paraId="65268401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联系电话： </w:t>
      </w:r>
    </w:p>
    <w:p w14:paraId="11A2FF98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传    真： </w:t>
      </w:r>
    </w:p>
    <w:p w14:paraId="35342CE8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E-mail：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</w:p>
    <w:p w14:paraId="2DAB8D16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申请日期：     年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日</w:t>
      </w:r>
    </w:p>
    <w:p w14:paraId="29503F70" w14:textId="77777777" w:rsidR="00793F25" w:rsidRDefault="00DF74C3">
      <w:pPr>
        <w:ind w:firstLineChars="400" w:firstLine="120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起止年限：     年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日至     年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b/>
          <w:sz w:val="30"/>
          <w:szCs w:val="30"/>
        </w:rPr>
        <w:t>日</w:t>
      </w:r>
    </w:p>
    <w:p w14:paraId="069E793E" w14:textId="77777777" w:rsidR="00793F25" w:rsidRDefault="00793F25">
      <w:pPr>
        <w:rPr>
          <w:rFonts w:ascii="仿宋_GB2312" w:eastAsia="仿宋_GB2312"/>
          <w:b/>
          <w:sz w:val="30"/>
          <w:szCs w:val="30"/>
        </w:rPr>
      </w:pPr>
    </w:p>
    <w:p w14:paraId="089DF2EE" w14:textId="77777777" w:rsidR="00793F25" w:rsidRDefault="00793F25">
      <w:pPr>
        <w:rPr>
          <w:rFonts w:ascii="仿宋_GB2312" w:eastAsia="仿宋_GB2312"/>
          <w:b/>
          <w:sz w:val="30"/>
          <w:szCs w:val="30"/>
        </w:rPr>
      </w:pPr>
    </w:p>
    <w:p w14:paraId="2E7D38CD" w14:textId="77777777" w:rsidR="00793F25" w:rsidRDefault="00DF74C3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14F8EDFC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填表说明：</w:t>
      </w:r>
    </w:p>
    <w:p w14:paraId="2CCEAA66" w14:textId="77777777" w:rsidR="00793F25" w:rsidRDefault="00DF74C3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本申报书是项目评审、论证的主要依据。请申请者实事求是填写；</w:t>
      </w:r>
    </w:p>
    <w:p w14:paraId="0F6BDA55" w14:textId="77777777" w:rsidR="00793F25" w:rsidRDefault="00DF74C3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请采用A4纸（正文字体“小四”）打印本申报书，一式两份，连同电子版报送；</w:t>
      </w:r>
    </w:p>
    <w:p w14:paraId="37A3A919" w14:textId="77777777" w:rsidR="00793F25" w:rsidRDefault="00DF74C3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项目编号暂不填写，立项评审之后统一编号；</w:t>
      </w:r>
    </w:p>
    <w:p w14:paraId="1C9B0318" w14:textId="77777777" w:rsidR="00793F25" w:rsidRDefault="00DF74C3">
      <w:pPr>
        <w:widowControl/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申请者必须严格按照申报书各项内容的提纲、格式和要求填写，不得自行改变版式、取消和增加条目。</w:t>
      </w:r>
      <w:r>
        <w:rPr>
          <w:rFonts w:ascii="仿宋_GB2312" w:eastAsia="仿宋_GB2312"/>
          <w:sz w:val="28"/>
          <w:szCs w:val="28"/>
        </w:rPr>
        <w:br w:type="page"/>
      </w:r>
    </w:p>
    <w:p w14:paraId="01D26F7D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一、项目概要（300字以内）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373"/>
        <w:gridCol w:w="2880"/>
      </w:tblGrid>
      <w:tr w:rsidR="00793F25" w14:paraId="38AA2F34" w14:textId="77777777">
        <w:trPr>
          <w:trHeight w:val="2158"/>
        </w:trPr>
        <w:tc>
          <w:tcPr>
            <w:tcW w:w="8640" w:type="dxa"/>
            <w:gridSpan w:val="3"/>
          </w:tcPr>
          <w:p w14:paraId="010BB1A1" w14:textId="77777777" w:rsidR="00793F25" w:rsidRDefault="00DF74C3">
            <w:pPr>
              <w:spacing w:beforeLines="50" w:before="156" w:afterLines="50" w:after="156" w:line="5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793F25" w14:paraId="7654439A" w14:textId="77777777">
        <w:trPr>
          <w:trHeight w:val="450"/>
        </w:trPr>
        <w:tc>
          <w:tcPr>
            <w:tcW w:w="2387" w:type="dxa"/>
            <w:vAlign w:val="center"/>
          </w:tcPr>
          <w:p w14:paraId="73E1B3D3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项目联络人：</w:t>
            </w:r>
          </w:p>
          <w:p w14:paraId="34BC9FDD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373" w:type="dxa"/>
            <w:vAlign w:val="center"/>
          </w:tcPr>
          <w:p w14:paraId="434D9EA7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办公电话： </w:t>
            </w:r>
          </w:p>
          <w:p w14:paraId="13CC3D72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手机：</w:t>
            </w:r>
          </w:p>
        </w:tc>
        <w:tc>
          <w:tcPr>
            <w:tcW w:w="2880" w:type="dxa"/>
            <w:vAlign w:val="center"/>
          </w:tcPr>
          <w:p w14:paraId="1D5DEA8D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E-mail：</w:t>
            </w:r>
          </w:p>
          <w:p w14:paraId="36FBD62D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19B2612F" w14:textId="77777777" w:rsidR="00793F25" w:rsidRDefault="00793F25">
      <w:pPr>
        <w:rPr>
          <w:rFonts w:ascii="仿宋_GB2312" w:eastAsia="仿宋_GB2312"/>
          <w:szCs w:val="21"/>
        </w:rPr>
      </w:pPr>
    </w:p>
    <w:p w14:paraId="6B4713D3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二、研究的目的和意义</w:t>
      </w:r>
    </w:p>
    <w:p w14:paraId="20D077FF" w14:textId="77777777" w:rsidR="00793F25" w:rsidRDefault="00793F25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78982C4D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三、国内外研究现状与发展趋势</w:t>
      </w:r>
    </w:p>
    <w:p w14:paraId="00E88ECC" w14:textId="77777777" w:rsidR="00793F25" w:rsidRDefault="00793F25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74BACF4B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四、研究内容与方案</w:t>
      </w:r>
    </w:p>
    <w:p w14:paraId="3DAF7060" w14:textId="63E617B3" w:rsidR="00793F25" w:rsidRDefault="001C1728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t xml:space="preserve">1. </w:t>
      </w:r>
      <w:r w:rsidR="00DF74C3">
        <w:rPr>
          <w:rFonts w:eastAsia="仿宋_GB2312" w:hint="eastAsia"/>
          <w:b/>
          <w:bCs/>
          <w:sz w:val="28"/>
        </w:rPr>
        <w:t>研究内容</w:t>
      </w:r>
    </w:p>
    <w:p w14:paraId="0E76E91F" w14:textId="47970DC8" w:rsidR="00793F25" w:rsidRDefault="00DF74C3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2</w:t>
      </w:r>
      <w:r w:rsidR="001C1728">
        <w:rPr>
          <w:rFonts w:eastAsia="仿宋_GB2312" w:hint="eastAsia"/>
          <w:b/>
          <w:bCs/>
          <w:sz w:val="28"/>
        </w:rPr>
        <w:t>．</w:t>
      </w:r>
      <w:r>
        <w:rPr>
          <w:rFonts w:eastAsia="仿宋_GB2312" w:hint="eastAsia"/>
          <w:b/>
          <w:bCs/>
          <w:sz w:val="28"/>
        </w:rPr>
        <w:t>研究目标及技术指标</w:t>
      </w:r>
    </w:p>
    <w:p w14:paraId="02DA005D" w14:textId="39A42C3A" w:rsidR="00793F25" w:rsidRDefault="00DF74C3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3</w:t>
      </w:r>
      <w:r w:rsidR="001C1728">
        <w:rPr>
          <w:rFonts w:eastAsia="仿宋_GB2312" w:hint="eastAsia"/>
          <w:b/>
          <w:bCs/>
          <w:sz w:val="28"/>
        </w:rPr>
        <w:t>．</w:t>
      </w:r>
      <w:r>
        <w:rPr>
          <w:rFonts w:eastAsia="仿宋_GB2312" w:hint="eastAsia"/>
          <w:b/>
          <w:bCs/>
          <w:sz w:val="28"/>
        </w:rPr>
        <w:t>需要解决的关键问题与创新点</w:t>
      </w:r>
    </w:p>
    <w:p w14:paraId="004CA8CF" w14:textId="27993635" w:rsidR="00793F25" w:rsidRDefault="00DF74C3">
      <w:pPr>
        <w:spacing w:line="520" w:lineRule="exact"/>
        <w:ind w:firstLineChars="200" w:firstLine="562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4</w:t>
      </w:r>
      <w:r w:rsidR="001C1728">
        <w:rPr>
          <w:rFonts w:eastAsia="仿宋_GB2312" w:hint="eastAsia"/>
          <w:b/>
          <w:bCs/>
          <w:sz w:val="28"/>
        </w:rPr>
        <w:t>．</w:t>
      </w:r>
      <w:r>
        <w:rPr>
          <w:rFonts w:eastAsia="仿宋_GB2312" w:hint="eastAsia"/>
          <w:b/>
          <w:bCs/>
          <w:sz w:val="28"/>
        </w:rPr>
        <w:t>研究路线与方法</w:t>
      </w:r>
    </w:p>
    <w:p w14:paraId="17F4C972" w14:textId="77777777" w:rsidR="00793F25" w:rsidRDefault="00793F25">
      <w:pPr>
        <w:tabs>
          <w:tab w:val="left" w:pos="540"/>
        </w:tabs>
        <w:spacing w:line="360" w:lineRule="auto"/>
        <w:ind w:left="540"/>
        <w:rPr>
          <w:rFonts w:ascii="仿宋_GB2312" w:eastAsia="仿宋_GB2312"/>
          <w:sz w:val="28"/>
          <w:szCs w:val="28"/>
        </w:rPr>
      </w:pPr>
    </w:p>
    <w:p w14:paraId="24E0E663" w14:textId="77777777" w:rsidR="00793F25" w:rsidRDefault="00DF74C3">
      <w:pPr>
        <w:ind w:left="542" w:hangingChars="180" w:hanging="54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五、研究基础</w:t>
      </w:r>
    </w:p>
    <w:p w14:paraId="62F33496" w14:textId="77777777" w:rsidR="00793F25" w:rsidRDefault="00793F25">
      <w:pPr>
        <w:ind w:left="542" w:hangingChars="180" w:hanging="542"/>
        <w:rPr>
          <w:rFonts w:ascii="仿宋_GB2312" w:eastAsia="仿宋_GB2312"/>
          <w:b/>
          <w:sz w:val="30"/>
          <w:szCs w:val="30"/>
        </w:rPr>
      </w:pPr>
    </w:p>
    <w:p w14:paraId="2735496B" w14:textId="77777777" w:rsidR="00793F25" w:rsidRDefault="00DF74C3">
      <w:pPr>
        <w:spacing w:afterLines="50" w:after="156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六、预期交付物及其技术指标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38"/>
        <w:gridCol w:w="702"/>
        <w:gridCol w:w="900"/>
        <w:gridCol w:w="2556"/>
      </w:tblGrid>
      <w:tr w:rsidR="00793F25" w14:paraId="08402B7F" w14:textId="77777777" w:rsidTr="0080474F">
        <w:trPr>
          <w:trHeight w:val="466"/>
        </w:trPr>
        <w:tc>
          <w:tcPr>
            <w:tcW w:w="415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4E4911" w14:textId="77777777" w:rsidR="00793F25" w:rsidRDefault="00DF74C3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预期交付物</w:t>
            </w:r>
          </w:p>
        </w:tc>
        <w:tc>
          <w:tcPr>
            <w:tcW w:w="415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55D7AF" w14:textId="77777777" w:rsidR="00793F25" w:rsidRDefault="00DF74C3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交付物的技术指标</w:t>
            </w:r>
          </w:p>
        </w:tc>
      </w:tr>
      <w:tr w:rsidR="00793F25" w14:paraId="5C6EBBC3" w14:textId="77777777">
        <w:trPr>
          <w:trHeight w:val="420"/>
        </w:trPr>
        <w:tc>
          <w:tcPr>
            <w:tcW w:w="4158" w:type="dxa"/>
            <w:gridSpan w:val="2"/>
            <w:vAlign w:val="center"/>
          </w:tcPr>
          <w:p w14:paraId="20D14F3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 w:val="restart"/>
            <w:vAlign w:val="center"/>
          </w:tcPr>
          <w:p w14:paraId="18D91E5E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74B66A92" w14:textId="77777777">
        <w:trPr>
          <w:trHeight w:val="420"/>
        </w:trPr>
        <w:tc>
          <w:tcPr>
            <w:tcW w:w="4158" w:type="dxa"/>
            <w:gridSpan w:val="2"/>
            <w:vAlign w:val="center"/>
          </w:tcPr>
          <w:p w14:paraId="1F2609D9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14:paraId="115493C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4298A7C3" w14:textId="77777777">
        <w:trPr>
          <w:trHeight w:val="420"/>
        </w:trPr>
        <w:tc>
          <w:tcPr>
            <w:tcW w:w="4158" w:type="dxa"/>
            <w:gridSpan w:val="2"/>
            <w:vAlign w:val="center"/>
          </w:tcPr>
          <w:p w14:paraId="15235A1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14:paraId="0844630D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24095257" w14:textId="77777777">
        <w:trPr>
          <w:trHeight w:val="420"/>
        </w:trPr>
        <w:tc>
          <w:tcPr>
            <w:tcW w:w="4158" w:type="dxa"/>
            <w:gridSpan w:val="2"/>
            <w:vAlign w:val="center"/>
          </w:tcPr>
          <w:p w14:paraId="7568CCF6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158" w:type="dxa"/>
            <w:gridSpan w:val="3"/>
            <w:vMerge/>
            <w:vAlign w:val="center"/>
          </w:tcPr>
          <w:p w14:paraId="508BF380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125BBC7D" w14:textId="77777777">
        <w:trPr>
          <w:trHeight w:val="4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A8891B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专利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A09ED0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论文</w:t>
            </w:r>
          </w:p>
        </w:tc>
        <w:tc>
          <w:tcPr>
            <w:tcW w:w="2556" w:type="dxa"/>
            <w:shd w:val="clear" w:color="auto" w:fill="F3F3F3"/>
            <w:vAlign w:val="center"/>
          </w:tcPr>
          <w:p w14:paraId="4CF94869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793F25" w14:paraId="311AAD2D" w14:textId="77777777">
        <w:trPr>
          <w:cantSplit/>
          <w:trHeight w:val="435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F3F3F3"/>
          </w:tcPr>
          <w:p w14:paraId="645AC0CE" w14:textId="77777777" w:rsidR="00793F25" w:rsidRDefault="00DF74C3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发明专利数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8A37DEC" w14:textId="77777777" w:rsidR="00793F25" w:rsidRDefault="00DF74C3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目标刊物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3F3F3"/>
          </w:tcPr>
          <w:p w14:paraId="03228D79" w14:textId="77777777" w:rsidR="00793F25" w:rsidRDefault="00DF74C3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篇数</w:t>
            </w:r>
          </w:p>
        </w:tc>
        <w:tc>
          <w:tcPr>
            <w:tcW w:w="2556" w:type="dxa"/>
            <w:vMerge w:val="restart"/>
          </w:tcPr>
          <w:p w14:paraId="5F99FA0D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4E19BD5B" w14:textId="77777777">
        <w:trPr>
          <w:cantSplit/>
          <w:trHeight w:val="435"/>
        </w:trPr>
        <w:tc>
          <w:tcPr>
            <w:tcW w:w="1620" w:type="dxa"/>
            <w:tcBorders>
              <w:bottom w:val="single" w:sz="4" w:space="0" w:color="auto"/>
            </w:tcBorders>
          </w:tcPr>
          <w:p w14:paraId="677269C4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14:paraId="2B507CEA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14:paraId="49D4E863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14:paraId="07E3ED78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3744060C" w14:textId="77777777">
        <w:trPr>
          <w:cantSplit/>
          <w:trHeight w:val="435"/>
        </w:trPr>
        <w:tc>
          <w:tcPr>
            <w:tcW w:w="1620" w:type="dxa"/>
            <w:shd w:val="clear" w:color="auto" w:fill="F3F3F3"/>
          </w:tcPr>
          <w:p w14:paraId="4C821EB4" w14:textId="77777777" w:rsidR="00793F25" w:rsidRDefault="00DF74C3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实用新型数</w:t>
            </w:r>
          </w:p>
        </w:tc>
        <w:tc>
          <w:tcPr>
            <w:tcW w:w="3240" w:type="dxa"/>
            <w:gridSpan w:val="2"/>
          </w:tcPr>
          <w:p w14:paraId="36E0C6A5" w14:textId="77777777" w:rsidR="00793F25" w:rsidRDefault="00DF74C3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其它</w:t>
            </w:r>
          </w:p>
        </w:tc>
        <w:tc>
          <w:tcPr>
            <w:tcW w:w="900" w:type="dxa"/>
          </w:tcPr>
          <w:p w14:paraId="683166F4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14:paraId="4A4795A0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2120B86B" w14:textId="77777777">
        <w:trPr>
          <w:cantSplit/>
          <w:trHeight w:val="435"/>
        </w:trPr>
        <w:tc>
          <w:tcPr>
            <w:tcW w:w="1620" w:type="dxa"/>
            <w:tcBorders>
              <w:bottom w:val="single" w:sz="4" w:space="0" w:color="auto"/>
            </w:tcBorders>
          </w:tcPr>
          <w:p w14:paraId="47A8DBEA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14:paraId="34098CE1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14:paraId="6D6E6AA7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14:paraId="3FFE7D7B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2D192B58" w14:textId="77777777">
        <w:trPr>
          <w:cantSplit/>
          <w:trHeight w:val="435"/>
        </w:trPr>
        <w:tc>
          <w:tcPr>
            <w:tcW w:w="1620" w:type="dxa"/>
            <w:shd w:val="clear" w:color="auto" w:fill="F3F3F3"/>
          </w:tcPr>
          <w:p w14:paraId="7F4FA773" w14:textId="77777777" w:rsidR="00793F25" w:rsidRDefault="00DF74C3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外观专利数</w:t>
            </w:r>
          </w:p>
        </w:tc>
        <w:tc>
          <w:tcPr>
            <w:tcW w:w="3240" w:type="dxa"/>
            <w:gridSpan w:val="2"/>
          </w:tcPr>
          <w:p w14:paraId="2DD7EB07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14:paraId="4F6035F2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6" w:type="dxa"/>
            <w:vMerge/>
          </w:tcPr>
          <w:p w14:paraId="39026CEA" w14:textId="77777777" w:rsidR="00793F25" w:rsidRDefault="00793F25">
            <w:pPr>
              <w:spacing w:beforeLines="50" w:before="156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0EA1F64A" w14:textId="77777777">
        <w:trPr>
          <w:cantSplit/>
          <w:trHeight w:val="435"/>
        </w:trPr>
        <w:tc>
          <w:tcPr>
            <w:tcW w:w="1620" w:type="dxa"/>
          </w:tcPr>
          <w:p w14:paraId="39A09CBF" w14:textId="77777777" w:rsidR="00793F25" w:rsidRDefault="00793F25">
            <w:pPr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61AA13B1" w14:textId="77777777" w:rsidR="00793F25" w:rsidRDefault="00793F25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</w:tcPr>
          <w:p w14:paraId="54C25201" w14:textId="77777777" w:rsidR="00793F25" w:rsidRDefault="00793F25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556" w:type="dxa"/>
            <w:vMerge/>
          </w:tcPr>
          <w:p w14:paraId="3DD0CF00" w14:textId="77777777" w:rsidR="00793F25" w:rsidRDefault="00793F25">
            <w:pPr>
              <w:rPr>
                <w:rFonts w:ascii="仿宋_GB2312" w:eastAsia="仿宋_GB2312"/>
                <w:b/>
              </w:rPr>
            </w:pPr>
          </w:p>
        </w:tc>
      </w:tr>
    </w:tbl>
    <w:p w14:paraId="76722CB4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七、可行性及风险分析</w:t>
      </w:r>
    </w:p>
    <w:p w14:paraId="1529DB99" w14:textId="77777777" w:rsidR="00793F25" w:rsidRDefault="00793F25">
      <w:pPr>
        <w:ind w:left="542" w:hangingChars="180" w:hanging="542"/>
        <w:rPr>
          <w:rFonts w:ascii="仿宋_GB2312" w:eastAsia="仿宋_GB2312"/>
          <w:b/>
          <w:sz w:val="30"/>
          <w:szCs w:val="30"/>
        </w:rPr>
      </w:pPr>
    </w:p>
    <w:p w14:paraId="01DA26C5" w14:textId="77777777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八、项目组成员介绍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649"/>
        <w:gridCol w:w="2213"/>
        <w:gridCol w:w="993"/>
        <w:gridCol w:w="992"/>
        <w:gridCol w:w="850"/>
        <w:gridCol w:w="993"/>
      </w:tblGrid>
      <w:tr w:rsidR="00793F25" w14:paraId="1BB51137" w14:textId="77777777">
        <w:trPr>
          <w:trHeight w:hRule="exact" w:val="510"/>
          <w:jc w:val="center"/>
        </w:trPr>
        <w:tc>
          <w:tcPr>
            <w:tcW w:w="8966" w:type="dxa"/>
            <w:gridSpan w:val="7"/>
            <w:shd w:val="clear" w:color="auto" w:fill="F3F3F3"/>
            <w:vAlign w:val="center"/>
          </w:tcPr>
          <w:p w14:paraId="290E1129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项目负责人介绍</w:t>
            </w:r>
          </w:p>
        </w:tc>
      </w:tr>
      <w:tr w:rsidR="00793F25" w14:paraId="039480A0" w14:textId="77777777">
        <w:trPr>
          <w:trHeight w:hRule="exact" w:val="721"/>
          <w:jc w:val="center"/>
        </w:trPr>
        <w:tc>
          <w:tcPr>
            <w:tcW w:w="1276" w:type="dxa"/>
            <w:shd w:val="clear" w:color="auto" w:fill="F3F3F3"/>
            <w:vAlign w:val="center"/>
          </w:tcPr>
          <w:p w14:paraId="0C6221C2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49" w:type="dxa"/>
            <w:shd w:val="clear" w:color="auto" w:fill="F3F3F3"/>
            <w:vAlign w:val="center"/>
          </w:tcPr>
          <w:p w14:paraId="2BB5BA7D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在项目中承担的任务</w:t>
            </w:r>
          </w:p>
        </w:tc>
        <w:tc>
          <w:tcPr>
            <w:tcW w:w="2213" w:type="dxa"/>
            <w:shd w:val="clear" w:color="auto" w:fill="F3F3F3"/>
            <w:vAlign w:val="center"/>
          </w:tcPr>
          <w:p w14:paraId="75C00AEC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  <w:r>
              <w:rPr>
                <w:rFonts w:ascii="仿宋_GB2312" w:eastAsia="仿宋_GB2312"/>
                <w:b/>
                <w:sz w:val="24"/>
              </w:rPr>
              <w:t>及</w:t>
            </w: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7004CE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5B754374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3CA99334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50811877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793F25" w14:paraId="6D2365B1" w14:textId="77777777">
        <w:trPr>
          <w:trHeight w:hRule="exact" w:val="622"/>
          <w:jc w:val="center"/>
        </w:trPr>
        <w:tc>
          <w:tcPr>
            <w:tcW w:w="1276" w:type="dxa"/>
            <w:vAlign w:val="center"/>
          </w:tcPr>
          <w:p w14:paraId="7317231C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59AAD0B9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09162440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17952F7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708B8D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A64E13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50E3566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7ED55BAE" w14:textId="77777777">
        <w:trPr>
          <w:trHeight w:val="1299"/>
          <w:jc w:val="center"/>
        </w:trPr>
        <w:tc>
          <w:tcPr>
            <w:tcW w:w="1276" w:type="dxa"/>
            <w:shd w:val="clear" w:color="auto" w:fill="F3F3F3"/>
            <w:vAlign w:val="center"/>
          </w:tcPr>
          <w:p w14:paraId="020116C3" w14:textId="77777777" w:rsidR="00793F25" w:rsidRDefault="00DF74C3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项目负责人简介及科研经历</w:t>
            </w:r>
          </w:p>
        </w:tc>
        <w:tc>
          <w:tcPr>
            <w:tcW w:w="7690" w:type="dxa"/>
            <w:gridSpan w:val="6"/>
            <w:vAlign w:val="center"/>
          </w:tcPr>
          <w:p w14:paraId="7ED2FA32" w14:textId="77777777" w:rsidR="00793F25" w:rsidRDefault="00793F25">
            <w:pPr>
              <w:ind w:firstLineChars="196" w:firstLine="472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93F25" w14:paraId="42C5DA69" w14:textId="77777777">
        <w:trPr>
          <w:trHeight w:hRule="exact" w:val="510"/>
          <w:jc w:val="center"/>
        </w:trPr>
        <w:tc>
          <w:tcPr>
            <w:tcW w:w="8966" w:type="dxa"/>
            <w:gridSpan w:val="7"/>
            <w:shd w:val="clear" w:color="auto" w:fill="F3F3F3"/>
            <w:vAlign w:val="center"/>
          </w:tcPr>
          <w:p w14:paraId="5A2B1B5E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项目组其他成员简介</w:t>
            </w:r>
          </w:p>
        </w:tc>
      </w:tr>
      <w:tr w:rsidR="00793F25" w14:paraId="2355C36A" w14:textId="77777777">
        <w:trPr>
          <w:trHeight w:hRule="exact" w:val="666"/>
          <w:jc w:val="center"/>
        </w:trPr>
        <w:tc>
          <w:tcPr>
            <w:tcW w:w="1276" w:type="dxa"/>
            <w:shd w:val="clear" w:color="auto" w:fill="F3F3F3"/>
            <w:vAlign w:val="center"/>
          </w:tcPr>
          <w:p w14:paraId="3B58D240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86AE80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在项目中承担的任务</w:t>
            </w:r>
          </w:p>
        </w:tc>
        <w:tc>
          <w:tcPr>
            <w:tcW w:w="2213" w:type="dxa"/>
            <w:shd w:val="clear" w:color="auto" w:fill="F3F3F3"/>
            <w:vAlign w:val="center"/>
          </w:tcPr>
          <w:p w14:paraId="1EE148C2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单位及部门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B0EF4D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75D938FB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296BF77C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993" w:type="dxa"/>
            <w:shd w:val="clear" w:color="auto" w:fill="F3F3F3"/>
            <w:vAlign w:val="center"/>
          </w:tcPr>
          <w:p w14:paraId="2E022518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793F25" w14:paraId="39197217" w14:textId="77777777">
        <w:trPr>
          <w:trHeight w:hRule="exact" w:val="567"/>
          <w:jc w:val="center"/>
        </w:trPr>
        <w:tc>
          <w:tcPr>
            <w:tcW w:w="1276" w:type="dxa"/>
            <w:vAlign w:val="center"/>
          </w:tcPr>
          <w:p w14:paraId="2C368E1A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43F6580F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5C9CFE68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D8B626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DD08587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9F6EF3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6703120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0A2EAC47" w14:textId="77777777">
        <w:trPr>
          <w:trHeight w:hRule="exact" w:val="567"/>
          <w:jc w:val="center"/>
        </w:trPr>
        <w:tc>
          <w:tcPr>
            <w:tcW w:w="1276" w:type="dxa"/>
            <w:vAlign w:val="center"/>
          </w:tcPr>
          <w:p w14:paraId="203AB18D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06BA35DC" w14:textId="77777777" w:rsidR="00793F25" w:rsidRDefault="00793F2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30B0DEE9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C646E02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3DD02A5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BB2518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68AE98E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336A894C" w14:textId="77777777">
        <w:trPr>
          <w:trHeight w:hRule="exact" w:val="567"/>
          <w:jc w:val="center"/>
        </w:trPr>
        <w:tc>
          <w:tcPr>
            <w:tcW w:w="1276" w:type="dxa"/>
            <w:vAlign w:val="center"/>
          </w:tcPr>
          <w:p w14:paraId="3B93E268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3361759E" w14:textId="77777777" w:rsidR="00793F25" w:rsidRDefault="00793F25">
            <w:pPr>
              <w:autoSpaceDE w:val="0"/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3CE9ECF7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5348CE7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0E7D90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2F4030F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6263920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576E18FB" w14:textId="77777777">
        <w:trPr>
          <w:trHeight w:hRule="exact" w:val="56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21E814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44D0F4F9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1F52C6A8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59BD879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CC71B4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32AE66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F597F1B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676BA1BF" w14:textId="77777777">
        <w:trPr>
          <w:trHeight w:hRule="exact" w:val="567"/>
          <w:jc w:val="center"/>
        </w:trPr>
        <w:tc>
          <w:tcPr>
            <w:tcW w:w="1276" w:type="dxa"/>
            <w:vAlign w:val="center"/>
          </w:tcPr>
          <w:p w14:paraId="35C13DDC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516EF13F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2829CCF0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6A7DEDD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1DAFA8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E8A508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A101E6A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1B4D9BCC" w14:textId="77777777">
        <w:trPr>
          <w:trHeight w:hRule="exact" w:val="567"/>
          <w:jc w:val="center"/>
        </w:trPr>
        <w:tc>
          <w:tcPr>
            <w:tcW w:w="1276" w:type="dxa"/>
            <w:vAlign w:val="center"/>
          </w:tcPr>
          <w:p w14:paraId="2729030A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6B666AA0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53156DB7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81EED67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868626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D531DA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E64E11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1DEE45BF" w14:textId="77777777">
        <w:trPr>
          <w:trHeight w:hRule="exact" w:val="567"/>
          <w:jc w:val="center"/>
        </w:trPr>
        <w:tc>
          <w:tcPr>
            <w:tcW w:w="1276" w:type="dxa"/>
            <w:vAlign w:val="center"/>
          </w:tcPr>
          <w:p w14:paraId="0B5EAEBD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49" w:type="dxa"/>
            <w:vAlign w:val="center"/>
          </w:tcPr>
          <w:p w14:paraId="4A624307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36B2507D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1C6A94B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D5992F0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66E239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60160E0" w14:textId="77777777" w:rsidR="00793F25" w:rsidRDefault="00793F2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58F67818" w14:textId="25B1A488" w:rsidR="00793F25" w:rsidRDefault="0080474F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九</w:t>
      </w:r>
      <w:r w:rsidR="00DF74C3">
        <w:rPr>
          <w:rFonts w:ascii="仿宋_GB2312" w:eastAsia="仿宋_GB2312" w:hint="eastAsia"/>
          <w:b/>
          <w:sz w:val="30"/>
          <w:szCs w:val="30"/>
        </w:rPr>
        <w:t>、项目研究进度计划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828"/>
        <w:gridCol w:w="828"/>
        <w:gridCol w:w="828"/>
        <w:gridCol w:w="828"/>
        <w:gridCol w:w="828"/>
        <w:gridCol w:w="829"/>
        <w:gridCol w:w="828"/>
        <w:gridCol w:w="828"/>
      </w:tblGrid>
      <w:tr w:rsidR="00793F25" w14:paraId="036CFDC2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026A040B" w14:textId="77777777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研究进度</w:t>
            </w:r>
          </w:p>
        </w:tc>
        <w:tc>
          <w:tcPr>
            <w:tcW w:w="3312" w:type="dxa"/>
            <w:gridSpan w:val="4"/>
            <w:vAlign w:val="center"/>
          </w:tcPr>
          <w:p w14:paraId="3829CCE0" w14:textId="33944282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>2</w:t>
            </w:r>
            <w:r w:rsidR="001C1728">
              <w:rPr>
                <w:rFonts w:ascii="仿宋_GB2312" w:eastAsia="仿宋_GB2312"/>
                <w:b/>
                <w:sz w:val="24"/>
                <w:u w:val="single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  <w:tc>
          <w:tcPr>
            <w:tcW w:w="3313" w:type="dxa"/>
            <w:gridSpan w:val="4"/>
            <w:vAlign w:val="center"/>
          </w:tcPr>
          <w:p w14:paraId="36A56DAB" w14:textId="72BC65CC" w:rsidR="00793F25" w:rsidRDefault="00DF74C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u w:val="single"/>
              </w:rPr>
              <w:t>2</w:t>
            </w:r>
            <w:r w:rsidR="001C1728">
              <w:rPr>
                <w:rFonts w:ascii="仿宋_GB2312" w:eastAsia="仿宋_GB2312"/>
                <w:b/>
                <w:sz w:val="24"/>
                <w:u w:val="single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</w:tr>
      <w:tr w:rsidR="00793F25" w14:paraId="088B394C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074FBDA4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92AFEF8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1842106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4F3AE1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36B3439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2BF568E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1687C80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07CF82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5494FE8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3D676D99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6021CD0F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BC497FC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00768B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7497AA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8F3B675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8AB7328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46D9867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B7C7D37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1DC59A2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1F3806C6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43E466F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C4DF5A8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5D5FA29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CEABF5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4BBABF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EC145D9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7A1803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9C12E93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324A0C2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43DDD0CF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43689AA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F02699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A98922E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A2CB286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FC980E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06380B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44E32D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7004E32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1C4BEF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2B84B017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2FA063F3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7273772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686E5E7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02ED8CA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03F794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E1B6B1B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CE8E95D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E4D66AE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A690F8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793F25" w14:paraId="5EB32EE4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1C642F4F" w14:textId="77777777" w:rsidR="00793F25" w:rsidRDefault="00793F25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A77B214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CF794EF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11995B3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D90DE0C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9A37376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E914E82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77DA67F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A6924BC" w14:textId="77777777" w:rsidR="00793F25" w:rsidRDefault="00793F25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1C1728" w14:paraId="6D359E4D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0F7A1576" w14:textId="77777777" w:rsidR="001C1728" w:rsidRDefault="001C1728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5995FF68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A742F6E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64C6DAD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D1829BD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30611B9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AE2CCC8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9D7080B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95C83B5" w14:textId="77777777" w:rsidR="001C1728" w:rsidRDefault="001C1728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1C1728" w14:paraId="6B315054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3D06F160" w14:textId="77777777" w:rsidR="001C1728" w:rsidRDefault="001C1728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E66BE06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5694D753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715819E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F1A448A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DC4608A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1B85217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773232E4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5BD73C4D" w14:textId="77777777" w:rsidR="001C1728" w:rsidRDefault="001C1728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1C1728" w14:paraId="1B27DBE0" w14:textId="77777777">
        <w:trPr>
          <w:trHeight w:val="460"/>
          <w:jc w:val="center"/>
        </w:trPr>
        <w:tc>
          <w:tcPr>
            <w:tcW w:w="2752" w:type="dxa"/>
            <w:vAlign w:val="center"/>
          </w:tcPr>
          <w:p w14:paraId="02E8BC21" w14:textId="77777777" w:rsidR="001C1728" w:rsidRDefault="001C1728">
            <w:pPr>
              <w:adjustRightInd w:val="0"/>
              <w:snapToGrid w:val="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585F8F5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FACA6F8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D8E7260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CC6B77F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E7A6F30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A083537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07EE6257" w14:textId="77777777" w:rsidR="001C1728" w:rsidRDefault="001C172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5F3F5189" w14:textId="77777777" w:rsidR="001C1728" w:rsidRDefault="001C1728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14:paraId="5D4F63F2" w14:textId="409A2BEF" w:rsidR="00793F25" w:rsidRDefault="00DF74C3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十、项目经费预算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1686"/>
      </w:tblGrid>
      <w:tr w:rsidR="00793F25" w14:paraId="2931C13C" w14:textId="77777777" w:rsidTr="001C1728">
        <w:trPr>
          <w:trHeight w:val="379"/>
          <w:jc w:val="center"/>
        </w:trPr>
        <w:tc>
          <w:tcPr>
            <w:tcW w:w="7847" w:type="dxa"/>
            <w:shd w:val="clear" w:color="auto" w:fill="auto"/>
            <w:vAlign w:val="center"/>
          </w:tcPr>
          <w:p w14:paraId="49BA1102" w14:textId="77777777" w:rsidR="00793F25" w:rsidRDefault="00DF74C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目</w:t>
            </w:r>
          </w:p>
        </w:tc>
        <w:tc>
          <w:tcPr>
            <w:tcW w:w="1686" w:type="dxa"/>
            <w:shd w:val="clear" w:color="auto" w:fill="auto"/>
          </w:tcPr>
          <w:p w14:paraId="022B4841" w14:textId="77777777" w:rsidR="00793F25" w:rsidRDefault="00DF74C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资助经费</w:t>
            </w:r>
          </w:p>
          <w:p w14:paraId="517FA6E0" w14:textId="77777777" w:rsidR="00793F25" w:rsidRDefault="00DF74C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（万元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793F25" w14:paraId="588453E1" w14:textId="77777777" w:rsidTr="001C1728">
        <w:trPr>
          <w:trHeight w:val="624"/>
          <w:jc w:val="center"/>
        </w:trPr>
        <w:tc>
          <w:tcPr>
            <w:tcW w:w="7847" w:type="dxa"/>
            <w:shd w:val="clear" w:color="auto" w:fill="auto"/>
            <w:vAlign w:val="center"/>
          </w:tcPr>
          <w:p w14:paraId="74CEEDD1" w14:textId="7ACDA538" w:rsidR="00793F25" w:rsidRDefault="00DF74C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 w:rsidR="001C1728">
              <w:rPr>
                <w:rFonts w:eastAsia="仿宋_GB2312" w:hint="eastAsia"/>
                <w:sz w:val="28"/>
                <w:szCs w:val="28"/>
              </w:rPr>
              <w:t>．</w:t>
            </w:r>
            <w:r>
              <w:rPr>
                <w:rFonts w:eastAsia="仿宋_GB2312" w:hint="eastAsia"/>
                <w:sz w:val="28"/>
                <w:szCs w:val="28"/>
              </w:rPr>
              <w:t>试验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材料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燃料</w:t>
            </w:r>
            <w:r>
              <w:rPr>
                <w:rFonts w:eastAsia="仿宋_GB2312" w:hint="eastAsia"/>
                <w:sz w:val="28"/>
                <w:szCs w:val="28"/>
              </w:rPr>
              <w:t>费用</w:t>
            </w:r>
          </w:p>
        </w:tc>
        <w:tc>
          <w:tcPr>
            <w:tcW w:w="1686" w:type="dxa"/>
            <w:shd w:val="clear" w:color="auto" w:fill="auto"/>
          </w:tcPr>
          <w:p w14:paraId="41864EA8" w14:textId="77777777" w:rsidR="00793F25" w:rsidRDefault="00793F2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3F25" w14:paraId="6D58AB9F" w14:textId="77777777" w:rsidTr="001C1728">
        <w:trPr>
          <w:trHeight w:val="624"/>
          <w:jc w:val="center"/>
        </w:trPr>
        <w:tc>
          <w:tcPr>
            <w:tcW w:w="7847" w:type="dxa"/>
            <w:shd w:val="clear" w:color="auto" w:fill="auto"/>
            <w:vAlign w:val="center"/>
          </w:tcPr>
          <w:p w14:paraId="6792B833" w14:textId="25CC1206" w:rsidR="00793F25" w:rsidRDefault="00DF74C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 w:rsidR="001C1728">
              <w:rPr>
                <w:rFonts w:eastAsia="仿宋_GB2312" w:hint="eastAsia"/>
                <w:sz w:val="28"/>
                <w:szCs w:val="28"/>
              </w:rPr>
              <w:t>．</w:t>
            </w:r>
            <w:r>
              <w:rPr>
                <w:rFonts w:eastAsia="仿宋_GB2312" w:hint="eastAsia"/>
                <w:sz w:val="28"/>
                <w:szCs w:val="28"/>
              </w:rPr>
              <w:t>差旅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会议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国际交流费用</w:t>
            </w:r>
          </w:p>
        </w:tc>
        <w:tc>
          <w:tcPr>
            <w:tcW w:w="1686" w:type="dxa"/>
            <w:shd w:val="clear" w:color="auto" w:fill="auto"/>
          </w:tcPr>
          <w:p w14:paraId="02B17817" w14:textId="77777777" w:rsidR="00793F25" w:rsidRDefault="00793F2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3F25" w14:paraId="21C8AFDD" w14:textId="77777777" w:rsidTr="001C1728">
        <w:trPr>
          <w:trHeight w:val="624"/>
          <w:jc w:val="center"/>
        </w:trPr>
        <w:tc>
          <w:tcPr>
            <w:tcW w:w="7847" w:type="dxa"/>
            <w:shd w:val="clear" w:color="auto" w:fill="auto"/>
            <w:vAlign w:val="center"/>
          </w:tcPr>
          <w:p w14:paraId="7DBCE57A" w14:textId="01B9396D" w:rsidR="00793F25" w:rsidRDefault="00DF74C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 w:rsidR="001C1728">
              <w:rPr>
                <w:rFonts w:eastAsia="仿宋_GB2312" w:hint="eastAsia"/>
                <w:sz w:val="28"/>
                <w:szCs w:val="28"/>
              </w:rPr>
              <w:t>．</w:t>
            </w:r>
            <w:r>
              <w:rPr>
                <w:rFonts w:eastAsia="仿宋_GB2312" w:hint="eastAsia"/>
                <w:sz w:val="28"/>
                <w:szCs w:val="28"/>
              </w:rPr>
              <w:t>出版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文献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信息传播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知识产权事务费</w:t>
            </w:r>
          </w:p>
        </w:tc>
        <w:tc>
          <w:tcPr>
            <w:tcW w:w="1686" w:type="dxa"/>
            <w:shd w:val="clear" w:color="auto" w:fill="auto"/>
          </w:tcPr>
          <w:p w14:paraId="52BC6DAF" w14:textId="77777777" w:rsidR="00793F25" w:rsidRDefault="00793F2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3F25" w14:paraId="70DFD2FF" w14:textId="77777777" w:rsidTr="001C1728">
        <w:trPr>
          <w:trHeight w:val="624"/>
          <w:jc w:val="center"/>
        </w:trPr>
        <w:tc>
          <w:tcPr>
            <w:tcW w:w="7847" w:type="dxa"/>
            <w:shd w:val="clear" w:color="auto" w:fill="auto"/>
            <w:vAlign w:val="center"/>
          </w:tcPr>
          <w:p w14:paraId="2B0F6A3B" w14:textId="09203D5A" w:rsidR="00793F25" w:rsidRDefault="00DF74C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 w:rsidR="001C1728">
              <w:rPr>
                <w:rFonts w:eastAsia="仿宋_GB2312" w:hint="eastAsia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科研人员劳务费用</w:t>
            </w:r>
            <w:r>
              <w:rPr>
                <w:rFonts w:eastAsia="仿宋_GB2312" w:hint="eastAsia"/>
                <w:sz w:val="28"/>
                <w:szCs w:val="28"/>
              </w:rPr>
              <w:t>（应不低于</w:t>
            </w:r>
            <w:r>
              <w:rPr>
                <w:rFonts w:eastAsia="仿宋_GB2312"/>
                <w:sz w:val="28"/>
                <w:szCs w:val="28"/>
              </w:rPr>
              <w:t>总经费的</w:t>
            </w:r>
            <w:r>
              <w:rPr>
                <w:rFonts w:eastAsia="仿宋_GB2312"/>
                <w:sz w:val="28"/>
                <w:szCs w:val="28"/>
              </w:rPr>
              <w:t>30%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686" w:type="dxa"/>
            <w:shd w:val="clear" w:color="auto" w:fill="auto"/>
          </w:tcPr>
          <w:p w14:paraId="096B3513" w14:textId="77777777" w:rsidR="00793F25" w:rsidRDefault="00793F2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3F25" w14:paraId="2D516593" w14:textId="77777777" w:rsidTr="001C1728">
        <w:trPr>
          <w:trHeight w:val="624"/>
          <w:jc w:val="center"/>
        </w:trPr>
        <w:tc>
          <w:tcPr>
            <w:tcW w:w="7847" w:type="dxa"/>
            <w:shd w:val="clear" w:color="auto" w:fill="auto"/>
            <w:vAlign w:val="center"/>
          </w:tcPr>
          <w:p w14:paraId="55AE6A36" w14:textId="77777777" w:rsidR="00793F25" w:rsidRDefault="00DF74C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计</w:t>
            </w:r>
          </w:p>
        </w:tc>
        <w:tc>
          <w:tcPr>
            <w:tcW w:w="1686" w:type="dxa"/>
            <w:shd w:val="clear" w:color="auto" w:fill="auto"/>
          </w:tcPr>
          <w:p w14:paraId="1F2D70E9" w14:textId="77777777" w:rsidR="00793F25" w:rsidRDefault="00793F2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1DA709AD" w14:textId="4BBC5DEC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十</w:t>
      </w:r>
      <w:r w:rsidR="001C1728">
        <w:rPr>
          <w:rFonts w:ascii="仿宋_GB2312" w:eastAsia="仿宋_GB2312" w:hint="eastAsia"/>
          <w:b/>
          <w:sz w:val="30"/>
          <w:szCs w:val="30"/>
        </w:rPr>
        <w:t>一</w:t>
      </w:r>
      <w:r>
        <w:rPr>
          <w:rFonts w:ascii="仿宋_GB2312" w:eastAsia="仿宋_GB2312" w:hint="eastAsia"/>
          <w:b/>
          <w:sz w:val="30"/>
          <w:szCs w:val="30"/>
        </w:rPr>
        <w:t>、课题负责人及项目组承诺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793F25" w14:paraId="282CE13B" w14:textId="77777777" w:rsidTr="001C1728">
        <w:trPr>
          <w:trHeight w:val="2476"/>
          <w:jc w:val="center"/>
        </w:trPr>
        <w:tc>
          <w:tcPr>
            <w:tcW w:w="9711" w:type="dxa"/>
            <w:tcBorders>
              <w:bottom w:val="single" w:sz="4" w:space="0" w:color="auto"/>
            </w:tcBorders>
          </w:tcPr>
          <w:p w14:paraId="2C2AE181" w14:textId="55AFEDBC" w:rsidR="00793F25" w:rsidRDefault="001C1728" w:rsidP="001C1728">
            <w:pPr>
              <w:tabs>
                <w:tab w:val="left" w:pos="720"/>
              </w:tabs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 xml:space="preserve">. </w:t>
            </w:r>
            <w:r w:rsidR="00DF74C3">
              <w:rPr>
                <w:rFonts w:ascii="仿宋_GB2312" w:eastAsia="仿宋_GB2312" w:hint="eastAsia"/>
                <w:sz w:val="24"/>
              </w:rPr>
              <w:t>本申报书提供的材料真实可靠；</w:t>
            </w:r>
          </w:p>
          <w:p w14:paraId="0419D96C" w14:textId="1CDC3E0D" w:rsidR="00793F25" w:rsidRPr="001C1728" w:rsidRDefault="00DF74C3" w:rsidP="001C1728">
            <w:pPr>
              <w:pStyle w:val="ab"/>
              <w:numPr>
                <w:ilvl w:val="0"/>
                <w:numId w:val="3"/>
              </w:numPr>
              <w:tabs>
                <w:tab w:val="left" w:pos="720"/>
              </w:tabs>
              <w:spacing w:beforeLines="50" w:before="156"/>
              <w:ind w:firstLineChars="0"/>
              <w:rPr>
                <w:rFonts w:ascii="仿宋_GB2312" w:eastAsia="仿宋_GB2312"/>
                <w:sz w:val="24"/>
              </w:rPr>
            </w:pPr>
            <w:r w:rsidRPr="001C1728">
              <w:rPr>
                <w:rFonts w:ascii="仿宋_GB2312" w:eastAsia="仿宋_GB2312" w:hint="eastAsia"/>
                <w:sz w:val="24"/>
              </w:rPr>
              <w:t>不存在知识产权争议；</w:t>
            </w:r>
          </w:p>
          <w:p w14:paraId="6EB6C99E" w14:textId="1E3500B3" w:rsidR="00793F25" w:rsidRPr="001C1728" w:rsidRDefault="00DF74C3" w:rsidP="001C1728">
            <w:pPr>
              <w:pStyle w:val="ab"/>
              <w:numPr>
                <w:ilvl w:val="0"/>
                <w:numId w:val="3"/>
              </w:numPr>
              <w:tabs>
                <w:tab w:val="left" w:pos="720"/>
              </w:tabs>
              <w:spacing w:beforeLines="50" w:before="156"/>
              <w:ind w:firstLineChars="0"/>
              <w:rPr>
                <w:rFonts w:ascii="仿宋_GB2312" w:eastAsia="仿宋_GB2312"/>
                <w:sz w:val="24"/>
              </w:rPr>
            </w:pPr>
            <w:r w:rsidRPr="001C1728">
              <w:rPr>
                <w:rFonts w:ascii="仿宋_GB2312" w:eastAsia="仿宋_GB2312" w:hint="eastAsia"/>
                <w:sz w:val="24"/>
              </w:rPr>
              <w:t>尚未获得其他渠道的研究经费支持。</w:t>
            </w:r>
          </w:p>
          <w:p w14:paraId="756193E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3B7304B7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4688C290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079CDF3D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课题负责人（签字）：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14:paraId="7CB22801" w14:textId="77777777" w:rsidR="001C1728" w:rsidRDefault="001C1728">
      <w:pPr>
        <w:rPr>
          <w:rFonts w:ascii="仿宋_GB2312" w:eastAsia="仿宋_GB2312"/>
          <w:b/>
          <w:sz w:val="30"/>
          <w:szCs w:val="30"/>
        </w:rPr>
      </w:pPr>
    </w:p>
    <w:p w14:paraId="24716AA1" w14:textId="632AD174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十</w:t>
      </w:r>
      <w:r w:rsidR="001C1728">
        <w:rPr>
          <w:rFonts w:ascii="仿宋_GB2312" w:eastAsia="仿宋_GB2312" w:hint="eastAsia"/>
          <w:b/>
          <w:sz w:val="30"/>
          <w:szCs w:val="30"/>
        </w:rPr>
        <w:t>二</w:t>
      </w:r>
      <w:r>
        <w:rPr>
          <w:rFonts w:ascii="仿宋_GB2312" w:eastAsia="仿宋_GB2312" w:hint="eastAsia"/>
          <w:b/>
          <w:sz w:val="30"/>
          <w:szCs w:val="30"/>
        </w:rPr>
        <w:t>、课题承担单位初审意见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793F25" w14:paraId="644E0B37" w14:textId="77777777">
        <w:trPr>
          <w:trHeight w:val="2476"/>
          <w:jc w:val="center"/>
        </w:trPr>
        <w:tc>
          <w:tcPr>
            <w:tcW w:w="8280" w:type="dxa"/>
            <w:tcBorders>
              <w:bottom w:val="single" w:sz="4" w:space="0" w:color="auto"/>
            </w:tcBorders>
          </w:tcPr>
          <w:p w14:paraId="2E146B3F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606311AC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53A9DFC1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36F9DB03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2A53CB26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6BA52819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3A00493C" w14:textId="77777777" w:rsidR="00793F25" w:rsidRDefault="00793F25">
            <w:pPr>
              <w:rPr>
                <w:rFonts w:ascii="仿宋_GB2312" w:eastAsia="仿宋_GB2312"/>
                <w:b/>
                <w:sz w:val="24"/>
              </w:rPr>
            </w:pPr>
          </w:p>
          <w:p w14:paraId="380649E8" w14:textId="77777777" w:rsidR="00793F25" w:rsidRDefault="00DF74C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单位负责人（签字）：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14:paraId="21993286" w14:textId="720C063F" w:rsidR="00793F25" w:rsidRDefault="00DF74C3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十</w:t>
      </w:r>
      <w:r w:rsidR="001C1728">
        <w:rPr>
          <w:rFonts w:ascii="仿宋_GB2312" w:eastAsia="仿宋_GB2312" w:hint="eastAsia"/>
          <w:b/>
          <w:sz w:val="30"/>
          <w:szCs w:val="30"/>
        </w:rPr>
        <w:t>三</w:t>
      </w:r>
      <w:r>
        <w:rPr>
          <w:rFonts w:ascii="仿宋_GB2312" w:eastAsia="仿宋_GB2312" w:hint="eastAsia"/>
          <w:b/>
          <w:sz w:val="30"/>
          <w:szCs w:val="30"/>
        </w:rPr>
        <w:t>、评审意见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793F25" w14:paraId="76A52F9F" w14:textId="77777777">
        <w:trPr>
          <w:trHeight w:val="2400"/>
        </w:trPr>
        <w:tc>
          <w:tcPr>
            <w:tcW w:w="8222" w:type="dxa"/>
          </w:tcPr>
          <w:p w14:paraId="0D34154D" w14:textId="77777777" w:rsidR="00793F25" w:rsidRDefault="00793F2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14:paraId="2221DD8D" w14:textId="77777777" w:rsidR="00793F25" w:rsidRDefault="00793F2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14:paraId="083D3501" w14:textId="77777777" w:rsidR="00793F25" w:rsidRDefault="00793F2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14:paraId="2F27257B" w14:textId="77777777" w:rsidR="00793F25" w:rsidRDefault="00793F2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14:paraId="0BD5A96B" w14:textId="77777777" w:rsidR="00793F25" w:rsidRDefault="00793F2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14:paraId="1ED11729" w14:textId="77777777" w:rsidR="00793F25" w:rsidRDefault="00793F2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rFonts w:ascii="宋体" w:hAnsi="宋体" w:cs="宋体"/>
                <w:sz w:val="24"/>
              </w:rPr>
            </w:pPr>
          </w:p>
          <w:p w14:paraId="56723697" w14:textId="77777777" w:rsidR="00793F25" w:rsidRDefault="00DF74C3">
            <w:pPr>
              <w:spacing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负责人（签字）：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14:paraId="3A20CEC3" w14:textId="77777777" w:rsidR="00793F25" w:rsidRDefault="00793F25"/>
    <w:p w14:paraId="17A8ED2D" w14:textId="77777777" w:rsidR="00793F25" w:rsidRDefault="00793F25">
      <w:pPr>
        <w:spacing w:beforeLines="50" w:before="156" w:afterLines="50" w:after="156" w:line="360" w:lineRule="auto"/>
        <w:rPr>
          <w:rFonts w:ascii="仿宋_GB2312" w:eastAsia="仿宋_GB2312" w:hAnsi="仿宋"/>
          <w:b/>
          <w:sz w:val="24"/>
          <w:szCs w:val="24"/>
        </w:rPr>
      </w:pPr>
    </w:p>
    <w:sectPr w:rsidR="00793F2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8330" w14:textId="77777777" w:rsidR="00B76919" w:rsidRDefault="00B76919">
      <w:r>
        <w:separator/>
      </w:r>
    </w:p>
  </w:endnote>
  <w:endnote w:type="continuationSeparator" w:id="0">
    <w:p w14:paraId="76AE02FA" w14:textId="77777777" w:rsidR="00B76919" w:rsidRDefault="00B7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64B1" w14:textId="77777777" w:rsidR="00793F25" w:rsidRDefault="00DF74C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E2CC06D" w14:textId="77777777" w:rsidR="00793F25" w:rsidRDefault="00793F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6735" w14:textId="77777777" w:rsidR="00793F25" w:rsidRDefault="00DF74C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5</w:t>
    </w:r>
    <w:r>
      <w:rPr>
        <w:rStyle w:val="aa"/>
      </w:rPr>
      <w:fldChar w:fldCharType="end"/>
    </w:r>
  </w:p>
  <w:p w14:paraId="1058418F" w14:textId="77777777" w:rsidR="00793F25" w:rsidRDefault="00DF74C3">
    <w:pPr>
      <w:pStyle w:val="a3"/>
      <w:ind w:right="360"/>
    </w:pPr>
    <w:r>
      <w:rPr>
        <w:rFonts w:hint="eastAsia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21A4" w14:textId="77777777" w:rsidR="00B76919" w:rsidRDefault="00B76919">
      <w:r>
        <w:separator/>
      </w:r>
    </w:p>
  </w:footnote>
  <w:footnote w:type="continuationSeparator" w:id="0">
    <w:p w14:paraId="400FF3D2" w14:textId="77777777" w:rsidR="00B76919" w:rsidRDefault="00B76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0588" w14:textId="77777777" w:rsidR="00793F25" w:rsidRDefault="00793F2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09A"/>
    <w:multiLevelType w:val="multilevel"/>
    <w:tmpl w:val="1C3F609A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315515A"/>
    <w:multiLevelType w:val="hybridMultilevel"/>
    <w:tmpl w:val="49466EEA"/>
    <w:lvl w:ilvl="0" w:tplc="FC18C7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7F3272"/>
    <w:multiLevelType w:val="multilevel"/>
    <w:tmpl w:val="737F327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301693549">
    <w:abstractNumId w:val="2"/>
  </w:num>
  <w:num w:numId="2" w16cid:durableId="1469132392">
    <w:abstractNumId w:val="0"/>
  </w:num>
  <w:num w:numId="3" w16cid:durableId="110129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97"/>
    <w:rsid w:val="00006497"/>
    <w:rsid w:val="000069BB"/>
    <w:rsid w:val="00010917"/>
    <w:rsid w:val="000147F7"/>
    <w:rsid w:val="000432D4"/>
    <w:rsid w:val="00045883"/>
    <w:rsid w:val="00056B2E"/>
    <w:rsid w:val="00070937"/>
    <w:rsid w:val="00071C9B"/>
    <w:rsid w:val="00091AA4"/>
    <w:rsid w:val="000953AB"/>
    <w:rsid w:val="000E1C05"/>
    <w:rsid w:val="000E79B2"/>
    <w:rsid w:val="001216EB"/>
    <w:rsid w:val="00126950"/>
    <w:rsid w:val="001346D1"/>
    <w:rsid w:val="001409E2"/>
    <w:rsid w:val="00142F0D"/>
    <w:rsid w:val="001C1728"/>
    <w:rsid w:val="001F696B"/>
    <w:rsid w:val="0020211E"/>
    <w:rsid w:val="00225840"/>
    <w:rsid w:val="00235068"/>
    <w:rsid w:val="00242CEE"/>
    <w:rsid w:val="00245BEB"/>
    <w:rsid w:val="00256CBF"/>
    <w:rsid w:val="00283CD6"/>
    <w:rsid w:val="002845FD"/>
    <w:rsid w:val="00292D97"/>
    <w:rsid w:val="002A5AA5"/>
    <w:rsid w:val="002B6CEE"/>
    <w:rsid w:val="00316E38"/>
    <w:rsid w:val="0033392E"/>
    <w:rsid w:val="00337057"/>
    <w:rsid w:val="0034203B"/>
    <w:rsid w:val="00356D7F"/>
    <w:rsid w:val="0035797B"/>
    <w:rsid w:val="00361C5B"/>
    <w:rsid w:val="00363D08"/>
    <w:rsid w:val="00370EA6"/>
    <w:rsid w:val="003A1BEB"/>
    <w:rsid w:val="003A50F9"/>
    <w:rsid w:val="003A6B4E"/>
    <w:rsid w:val="003A76ED"/>
    <w:rsid w:val="003C1420"/>
    <w:rsid w:val="004151F8"/>
    <w:rsid w:val="004206CE"/>
    <w:rsid w:val="0042113D"/>
    <w:rsid w:val="00422269"/>
    <w:rsid w:val="00445228"/>
    <w:rsid w:val="004612C0"/>
    <w:rsid w:val="004D7535"/>
    <w:rsid w:val="004F716B"/>
    <w:rsid w:val="00522BCA"/>
    <w:rsid w:val="0052798F"/>
    <w:rsid w:val="005401F5"/>
    <w:rsid w:val="00581F8E"/>
    <w:rsid w:val="005913AE"/>
    <w:rsid w:val="005A0CD2"/>
    <w:rsid w:val="005B1B18"/>
    <w:rsid w:val="005B7E38"/>
    <w:rsid w:val="005E777E"/>
    <w:rsid w:val="005F1687"/>
    <w:rsid w:val="005F6E62"/>
    <w:rsid w:val="006171D6"/>
    <w:rsid w:val="00642108"/>
    <w:rsid w:val="006438EA"/>
    <w:rsid w:val="00666FDC"/>
    <w:rsid w:val="006768EE"/>
    <w:rsid w:val="00684431"/>
    <w:rsid w:val="006A2869"/>
    <w:rsid w:val="006A669F"/>
    <w:rsid w:val="00703E6F"/>
    <w:rsid w:val="00750AF4"/>
    <w:rsid w:val="007678BE"/>
    <w:rsid w:val="0077373E"/>
    <w:rsid w:val="00793F25"/>
    <w:rsid w:val="007D1EC5"/>
    <w:rsid w:val="007D45ED"/>
    <w:rsid w:val="007D4D7D"/>
    <w:rsid w:val="007D58BE"/>
    <w:rsid w:val="007D5A92"/>
    <w:rsid w:val="007E2302"/>
    <w:rsid w:val="007E49C2"/>
    <w:rsid w:val="007E65C8"/>
    <w:rsid w:val="007E739F"/>
    <w:rsid w:val="0080474F"/>
    <w:rsid w:val="00817C7C"/>
    <w:rsid w:val="00821740"/>
    <w:rsid w:val="00835E85"/>
    <w:rsid w:val="008427E6"/>
    <w:rsid w:val="00885B6F"/>
    <w:rsid w:val="008A1B79"/>
    <w:rsid w:val="008B225D"/>
    <w:rsid w:val="008C1D38"/>
    <w:rsid w:val="008D62AD"/>
    <w:rsid w:val="008D7EB0"/>
    <w:rsid w:val="008F7B3E"/>
    <w:rsid w:val="00906789"/>
    <w:rsid w:val="00916E87"/>
    <w:rsid w:val="00926FC0"/>
    <w:rsid w:val="00934DC9"/>
    <w:rsid w:val="00935FA2"/>
    <w:rsid w:val="0096410E"/>
    <w:rsid w:val="00991929"/>
    <w:rsid w:val="009D618B"/>
    <w:rsid w:val="009D7024"/>
    <w:rsid w:val="00A022F1"/>
    <w:rsid w:val="00A03CA6"/>
    <w:rsid w:val="00A11020"/>
    <w:rsid w:val="00A22976"/>
    <w:rsid w:val="00A26DF5"/>
    <w:rsid w:val="00A31F97"/>
    <w:rsid w:val="00A402B4"/>
    <w:rsid w:val="00A719AB"/>
    <w:rsid w:val="00A82607"/>
    <w:rsid w:val="00AB28FF"/>
    <w:rsid w:val="00AB5728"/>
    <w:rsid w:val="00AD09AA"/>
    <w:rsid w:val="00AD55F8"/>
    <w:rsid w:val="00B04E64"/>
    <w:rsid w:val="00B177D3"/>
    <w:rsid w:val="00B308EC"/>
    <w:rsid w:val="00B32B2C"/>
    <w:rsid w:val="00B70AB7"/>
    <w:rsid w:val="00B74690"/>
    <w:rsid w:val="00B76919"/>
    <w:rsid w:val="00B81A04"/>
    <w:rsid w:val="00B9099A"/>
    <w:rsid w:val="00B96698"/>
    <w:rsid w:val="00BD5201"/>
    <w:rsid w:val="00BF28F5"/>
    <w:rsid w:val="00BF4DA5"/>
    <w:rsid w:val="00C16E69"/>
    <w:rsid w:val="00C34650"/>
    <w:rsid w:val="00C44A78"/>
    <w:rsid w:val="00C639E3"/>
    <w:rsid w:val="00C6774A"/>
    <w:rsid w:val="00CB42DE"/>
    <w:rsid w:val="00CC3D6B"/>
    <w:rsid w:val="00CC44FB"/>
    <w:rsid w:val="00CE59CF"/>
    <w:rsid w:val="00CF1CD3"/>
    <w:rsid w:val="00CF5B39"/>
    <w:rsid w:val="00CF7B1B"/>
    <w:rsid w:val="00D24A59"/>
    <w:rsid w:val="00D27386"/>
    <w:rsid w:val="00D4183F"/>
    <w:rsid w:val="00D41A19"/>
    <w:rsid w:val="00D61E03"/>
    <w:rsid w:val="00DC3750"/>
    <w:rsid w:val="00DE6E04"/>
    <w:rsid w:val="00DF74C3"/>
    <w:rsid w:val="00E01A0A"/>
    <w:rsid w:val="00E430F1"/>
    <w:rsid w:val="00E539E8"/>
    <w:rsid w:val="00E63E0D"/>
    <w:rsid w:val="00E72310"/>
    <w:rsid w:val="00E8614F"/>
    <w:rsid w:val="00EA3531"/>
    <w:rsid w:val="00EB76EF"/>
    <w:rsid w:val="00ED3173"/>
    <w:rsid w:val="00EE0694"/>
    <w:rsid w:val="00EE7C3E"/>
    <w:rsid w:val="00F14E07"/>
    <w:rsid w:val="00F541DC"/>
    <w:rsid w:val="00F63D4F"/>
    <w:rsid w:val="00F750D4"/>
    <w:rsid w:val="00F82DE9"/>
    <w:rsid w:val="00F86DFC"/>
    <w:rsid w:val="00F95C74"/>
    <w:rsid w:val="00FC79CB"/>
    <w:rsid w:val="1A45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CD7BF"/>
  <w15:docId w15:val="{CC1C9CCB-76F4-477A-AD26-BBE1306F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rPr>
      <w:rFonts w:ascii="黑体" w:eastAsia="黑体" w:hAnsi="黑体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PPPPP</dc:creator>
  <cp:lastModifiedBy>燕翙江</cp:lastModifiedBy>
  <cp:revision>120</cp:revision>
  <dcterms:created xsi:type="dcterms:W3CDTF">2018-03-12T05:51:00Z</dcterms:created>
  <dcterms:modified xsi:type="dcterms:W3CDTF">2022-09-13T07:49:00Z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726CEC7C3B5746CAB86CD370A2160D85</vt:lpwstr>
  </property>
</Properties>
</file>