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DCF4" w14:textId="17E3C474" w:rsidR="001C644D" w:rsidRPr="00880977" w:rsidRDefault="005400D6" w:rsidP="001C644D">
      <w:pPr>
        <w:pStyle w:val="a7"/>
        <w:spacing w:beforeLines="100" w:before="312" w:afterLines="100" w:after="312" w:line="360" w:lineRule="auto"/>
        <w:jc w:val="center"/>
        <w:rPr>
          <w:rFonts w:ascii="黑体" w:eastAsia="黑体" w:hAnsi="黑体"/>
          <w:b/>
          <w:bCs/>
          <w:sz w:val="36"/>
          <w:szCs w:val="44"/>
        </w:rPr>
      </w:pPr>
      <w:r>
        <w:rPr>
          <w:rFonts w:ascii="黑体" w:eastAsia="黑体" w:hAnsi="黑体" w:hint="eastAsia"/>
          <w:b/>
          <w:bCs/>
          <w:sz w:val="36"/>
          <w:szCs w:val="44"/>
        </w:rPr>
        <w:t>国家</w:t>
      </w:r>
      <w:r w:rsidR="001C644D" w:rsidRPr="00880977">
        <w:rPr>
          <w:rFonts w:ascii="黑体" w:eastAsia="黑体" w:hAnsi="黑体" w:hint="eastAsia"/>
          <w:b/>
          <w:bCs/>
          <w:sz w:val="36"/>
          <w:szCs w:val="44"/>
        </w:rPr>
        <w:t>标准送审稿函审单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3435"/>
        <w:gridCol w:w="1492"/>
      </w:tblGrid>
      <w:tr w:rsidR="001C644D" w14:paraId="051D4706" w14:textId="77777777" w:rsidTr="001C644D">
        <w:trPr>
          <w:trHeight w:val="2323"/>
          <w:jc w:val="center"/>
        </w:trPr>
        <w:tc>
          <w:tcPr>
            <w:tcW w:w="9854" w:type="dxa"/>
            <w:gridSpan w:val="3"/>
          </w:tcPr>
          <w:p w14:paraId="026C2DB9" w14:textId="6C30C412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标准项目名称：</w:t>
            </w:r>
          </w:p>
          <w:p w14:paraId="0B22C4B6" w14:textId="77777777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起草单位：</w:t>
            </w:r>
          </w:p>
          <w:p w14:paraId="4FE13DEE" w14:textId="25DED7C2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函审单总数：</w:t>
            </w:r>
          </w:p>
          <w:p w14:paraId="0F11ACB2" w14:textId="6F851343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发出日期：  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年    月    日</w:t>
            </w:r>
          </w:p>
          <w:p w14:paraId="341AD9AB" w14:textId="58F423CA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投票截止日期：          年    月    日</w:t>
            </w:r>
          </w:p>
        </w:tc>
      </w:tr>
      <w:tr w:rsidR="001C644D" w14:paraId="0B85519E" w14:textId="77777777" w:rsidTr="001C644D">
        <w:trPr>
          <w:jc w:val="center"/>
        </w:trPr>
        <w:tc>
          <w:tcPr>
            <w:tcW w:w="9854" w:type="dxa"/>
            <w:gridSpan w:val="3"/>
          </w:tcPr>
          <w:p w14:paraId="4F3A52BF" w14:textId="77777777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表决态度：</w:t>
            </w:r>
          </w:p>
        </w:tc>
      </w:tr>
      <w:tr w:rsidR="001C644D" w14:paraId="465702AA" w14:textId="77777777" w:rsidTr="001C644D">
        <w:trPr>
          <w:trHeight w:val="454"/>
          <w:jc w:val="center"/>
        </w:trPr>
        <w:tc>
          <w:tcPr>
            <w:tcW w:w="8362" w:type="dxa"/>
            <w:gridSpan w:val="2"/>
          </w:tcPr>
          <w:p w14:paraId="1498C0EA" w14:textId="636EBFE3" w:rsidR="001C644D" w:rsidRDefault="001C644D" w:rsidP="00BB494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1659E" wp14:editId="49ABEB4D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47625</wp:posOffset>
                      </wp:positionV>
                      <wp:extent cx="458470" cy="213360"/>
                      <wp:effectExtent l="6350" t="8255" r="11430" b="698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E9918" id="矩形 7" o:spid="_x0000_s1026" style="position:absolute;left:0;text-align:left;margin-left:404.6pt;margin-top:3.75pt;width:36.1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赞 成</w:t>
            </w:r>
          </w:p>
        </w:tc>
        <w:tc>
          <w:tcPr>
            <w:tcW w:w="1492" w:type="dxa"/>
          </w:tcPr>
          <w:p w14:paraId="432D926C" w14:textId="77777777" w:rsidR="001C644D" w:rsidRDefault="001C644D" w:rsidP="00BB4944"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C644D" w14:paraId="48695515" w14:textId="77777777" w:rsidTr="001C644D">
        <w:trPr>
          <w:cantSplit/>
          <w:trHeight w:val="454"/>
          <w:jc w:val="center"/>
        </w:trPr>
        <w:tc>
          <w:tcPr>
            <w:tcW w:w="8362" w:type="dxa"/>
            <w:gridSpan w:val="2"/>
            <w:vAlign w:val="center"/>
          </w:tcPr>
          <w:p w14:paraId="130E0DE6" w14:textId="7369A5A0" w:rsidR="001C644D" w:rsidRDefault="001C644D" w:rsidP="00BB4944">
            <w:pPr>
              <w:adjustRightInd w:val="0"/>
              <w:snapToGrid w:val="0"/>
              <w:spacing w:line="360" w:lineRule="auto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41A92" wp14:editId="5AFB3D40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65405</wp:posOffset>
                      </wp:positionV>
                      <wp:extent cx="458470" cy="213360"/>
                      <wp:effectExtent l="6350" t="9525" r="11430" b="571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5BDA1" id="矩形 6" o:spid="_x0000_s1026" style="position:absolute;left:0;text-align:left;margin-left:404.6pt;margin-top:5.15pt;width:36.1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</w:rPr>
              <w:t>赞</w:t>
            </w:r>
            <w:r>
              <w:t xml:space="preserve"> </w:t>
            </w:r>
            <w:r>
              <w:rPr>
                <w:rFonts w:hint="eastAsia"/>
              </w:rPr>
              <w:t>成，有建议或意见</w:t>
            </w:r>
            <w:bookmarkStart w:id="0" w:name="_GoBack"/>
            <w:bookmarkEnd w:id="0"/>
          </w:p>
          <w:p w14:paraId="1D37F7BD" w14:textId="1240F840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C010B" wp14:editId="77339DFD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164465</wp:posOffset>
                      </wp:positionV>
                      <wp:extent cx="458470" cy="213360"/>
                      <wp:effectExtent l="6350" t="13335" r="11430" b="1143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49E78" id="矩形 5" o:spid="_x0000_s1026" style="position:absolute;left:0;text-align:left;margin-left:404.6pt;margin-top:12.95pt;width:36.1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"/>
                  </w:pict>
                </mc:Fallback>
              </mc:AlternateContent>
            </w:r>
          </w:p>
          <w:p w14:paraId="0727D692" w14:textId="77777777" w:rsidR="001C644D" w:rsidRDefault="001C644D" w:rsidP="00BB4944">
            <w:pPr>
              <w:adjustRightInd w:val="0"/>
              <w:snapToGrid w:val="0"/>
              <w:spacing w:line="360" w:lineRule="auto"/>
              <w:ind w:firstLineChars="200" w:firstLine="420"/>
              <w:rPr>
                <w:position w:val="-20"/>
              </w:rPr>
            </w:pPr>
            <w:r>
              <w:rPr>
                <w:rFonts w:hint="eastAsia"/>
              </w:rPr>
              <w:t>不赞成，如采纳意见或建议改为赞成</w:t>
            </w:r>
          </w:p>
        </w:tc>
        <w:tc>
          <w:tcPr>
            <w:tcW w:w="1492" w:type="dxa"/>
            <w:vAlign w:val="center"/>
          </w:tcPr>
          <w:p w14:paraId="1E5F4867" w14:textId="77777777" w:rsidR="001C644D" w:rsidRDefault="001C644D" w:rsidP="00BB4944">
            <w:pPr>
              <w:adjustRightInd w:val="0"/>
              <w:snapToGrid w:val="0"/>
              <w:spacing w:line="360" w:lineRule="auto"/>
              <w:rPr>
                <w:position w:val="-20"/>
              </w:rPr>
            </w:pPr>
          </w:p>
        </w:tc>
      </w:tr>
      <w:tr w:rsidR="001C644D" w14:paraId="3A0835A6" w14:textId="77777777" w:rsidTr="001C644D">
        <w:trPr>
          <w:trHeight w:val="454"/>
          <w:jc w:val="center"/>
        </w:trPr>
        <w:tc>
          <w:tcPr>
            <w:tcW w:w="8362" w:type="dxa"/>
            <w:gridSpan w:val="2"/>
            <w:vAlign w:val="center"/>
          </w:tcPr>
          <w:p w14:paraId="0BF1F347" w14:textId="30929134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0F110" wp14:editId="188B3C3C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24765</wp:posOffset>
                      </wp:positionV>
                      <wp:extent cx="458470" cy="213360"/>
                      <wp:effectExtent l="6350" t="5080" r="11430" b="1016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DE4BD" id="矩形 4" o:spid="_x0000_s1026" style="position:absolute;left:0;text-align:left;margin-left:404.6pt;margin-top:1.95pt;width:36.1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"/>
                  </w:pict>
                </mc:Fallback>
              </mc:AlternateContent>
            </w:r>
            <w:r>
              <w:t xml:space="preserve">    </w:t>
            </w:r>
            <w:r>
              <w:rPr>
                <w:rFonts w:hint="eastAsia"/>
              </w:rPr>
              <w:t>弃权</w:t>
            </w:r>
          </w:p>
        </w:tc>
        <w:tc>
          <w:tcPr>
            <w:tcW w:w="1492" w:type="dxa"/>
            <w:vAlign w:val="center"/>
          </w:tcPr>
          <w:p w14:paraId="5C0EACCE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</w:p>
        </w:tc>
      </w:tr>
      <w:tr w:rsidR="001C644D" w14:paraId="12F47D9E" w14:textId="77777777" w:rsidTr="001C644D">
        <w:trPr>
          <w:cantSplit/>
          <w:trHeight w:val="454"/>
          <w:jc w:val="center"/>
        </w:trPr>
        <w:tc>
          <w:tcPr>
            <w:tcW w:w="8362" w:type="dxa"/>
            <w:gridSpan w:val="2"/>
            <w:vAlign w:val="center"/>
          </w:tcPr>
          <w:p w14:paraId="67FF00D6" w14:textId="5AA7EB0C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6CEC92" wp14:editId="1C61452F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29845</wp:posOffset>
                      </wp:positionV>
                      <wp:extent cx="458470" cy="213360"/>
                      <wp:effectExtent l="6350" t="12700" r="11430" b="1206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C0295" id="矩形 3" o:spid="_x0000_s1026" style="position:absolute;left:0;text-align:left;margin-left:404.6pt;margin-top:2.35pt;width:36.1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"/>
                  </w:pict>
                </mc:Fallback>
              </mc:AlternateContent>
            </w:r>
            <w:r>
              <w:t xml:space="preserve">    </w:t>
            </w:r>
            <w:r>
              <w:rPr>
                <w:rFonts w:hint="eastAsia"/>
              </w:rPr>
              <w:t>不赞成</w:t>
            </w:r>
            <w:r>
              <w:t xml:space="preserve">                                                                       </w:t>
            </w:r>
          </w:p>
        </w:tc>
        <w:tc>
          <w:tcPr>
            <w:tcW w:w="1492" w:type="dxa"/>
            <w:vAlign w:val="center"/>
          </w:tcPr>
          <w:p w14:paraId="3CD00249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</w:p>
        </w:tc>
      </w:tr>
      <w:tr w:rsidR="001C644D" w14:paraId="056B2AF4" w14:textId="77777777" w:rsidTr="001C644D">
        <w:trPr>
          <w:trHeight w:val="1903"/>
          <w:jc w:val="center"/>
        </w:trPr>
        <w:tc>
          <w:tcPr>
            <w:tcW w:w="9854" w:type="dxa"/>
            <w:gridSpan w:val="3"/>
          </w:tcPr>
          <w:p w14:paraId="4883DABC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建议或意见和理由如下：</w:t>
            </w:r>
          </w:p>
        </w:tc>
      </w:tr>
      <w:tr w:rsidR="001C644D" w14:paraId="5BF7B7EE" w14:textId="77777777" w:rsidTr="001C644D">
        <w:trPr>
          <w:trHeight w:val="1985"/>
          <w:jc w:val="center"/>
        </w:trPr>
        <w:tc>
          <w:tcPr>
            <w:tcW w:w="4927" w:type="dxa"/>
          </w:tcPr>
          <w:p w14:paraId="7B5B7F25" w14:textId="77777777" w:rsidR="001C644D" w:rsidRDefault="001C644D" w:rsidP="00BB4944">
            <w:pPr>
              <w:adjustRightInd w:val="0"/>
              <w:snapToGrid w:val="0"/>
              <w:spacing w:line="360" w:lineRule="auto"/>
              <w:jc w:val="right"/>
            </w:pPr>
          </w:p>
          <w:p w14:paraId="0029AA9A" w14:textId="2AEE3E7F" w:rsidR="001C644D" w:rsidRDefault="001C644D" w:rsidP="00BB4944">
            <w:pPr>
              <w:adjustRightInd w:val="0"/>
              <w:snapToGrid w:val="0"/>
              <w:spacing w:line="360" w:lineRule="auto"/>
            </w:pPr>
          </w:p>
          <w:p w14:paraId="598288AC" w14:textId="10E06249" w:rsidR="001C644D" w:rsidRDefault="001C644D" w:rsidP="00BB4944">
            <w:pPr>
              <w:adjustRightInd w:val="0"/>
              <w:snapToGrid w:val="0"/>
              <w:spacing w:line="360" w:lineRule="auto"/>
              <w:ind w:firstLineChars="750" w:firstLine="1575"/>
            </w:pPr>
            <w:r>
              <w:rPr>
                <w:rFonts w:hint="eastAsia"/>
              </w:rPr>
              <w:t>标准化技术委员会委员（签名）</w:t>
            </w:r>
          </w:p>
          <w:p w14:paraId="7FC20733" w14:textId="77777777" w:rsidR="001C644D" w:rsidRDefault="001C644D" w:rsidP="00BB4944">
            <w:pPr>
              <w:adjustRightInd w:val="0"/>
              <w:snapToGrid w:val="0"/>
              <w:spacing w:line="360" w:lineRule="auto"/>
              <w:ind w:firstLineChars="750" w:firstLine="1575"/>
            </w:pPr>
          </w:p>
          <w:p w14:paraId="519B1A26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  <w:tc>
          <w:tcPr>
            <w:tcW w:w="4927" w:type="dxa"/>
            <w:gridSpan w:val="2"/>
          </w:tcPr>
          <w:p w14:paraId="46470FED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或</w:t>
            </w:r>
          </w:p>
          <w:p w14:paraId="2F3AD50F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</w:p>
          <w:p w14:paraId="7F0C71BE" w14:textId="77777777" w:rsidR="001C644D" w:rsidRDefault="001C644D" w:rsidP="00BB4944">
            <w:pPr>
              <w:adjustRightInd w:val="0"/>
              <w:snapToGrid w:val="0"/>
              <w:spacing w:line="360" w:lineRule="auto"/>
              <w:ind w:firstLineChars="750" w:firstLine="1575"/>
            </w:pPr>
            <w:r>
              <w:rPr>
                <w:rFonts w:hint="eastAsia"/>
              </w:rPr>
              <w:t>审查单位（盖公章）</w:t>
            </w:r>
          </w:p>
          <w:p w14:paraId="1B74894D" w14:textId="77777777" w:rsidR="001C644D" w:rsidRDefault="001C644D" w:rsidP="00BB4944">
            <w:pPr>
              <w:adjustRightInd w:val="0"/>
              <w:snapToGrid w:val="0"/>
              <w:spacing w:line="360" w:lineRule="auto"/>
              <w:ind w:firstLineChars="750" w:firstLine="1575"/>
            </w:pPr>
          </w:p>
          <w:p w14:paraId="60C40B70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1C644D" w14:paraId="5DE80E7D" w14:textId="77777777" w:rsidTr="001C644D">
        <w:trPr>
          <w:trHeight w:val="2268"/>
          <w:jc w:val="center"/>
        </w:trPr>
        <w:tc>
          <w:tcPr>
            <w:tcW w:w="9854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958030C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1260" w:hangingChars="600" w:hanging="1260"/>
            </w:pPr>
            <w:r>
              <w:rPr>
                <w:rFonts w:hint="eastAsia"/>
              </w:rPr>
              <w:t>说明：</w:t>
            </w:r>
          </w:p>
          <w:p w14:paraId="5079B82D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1260" w:hanging="12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① 表决方式是在选定的方框内划“√”，只可划一个，选划两个框以上者按废票处理（</w:t>
            </w:r>
            <w:r>
              <w:rPr>
                <w:rFonts w:ascii="宋体" w:hAnsi="宋体" w:hint="eastAsia"/>
                <w:szCs w:val="21"/>
              </w:rPr>
              <w:t>废票不计</w:t>
            </w:r>
            <w:r>
              <w:rPr>
                <w:rFonts w:ascii="宋体" w:hAnsi="宋体" w:hint="eastAsia"/>
              </w:rPr>
              <w:t>数）。</w:t>
            </w:r>
          </w:p>
          <w:p w14:paraId="689B87DD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420" w:hangingChars="200" w:hanging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② 回函说明提不出意见的单位按赞成票计；没有回函说明理由的，按弃权票计。</w:t>
            </w:r>
          </w:p>
          <w:p w14:paraId="31B80A3E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420" w:hangingChars="200" w:hanging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③ 有标准化技术委员会的，委员签名即可；没有标准化技术委员会的，审查单位盖公章即可。</w:t>
            </w:r>
          </w:p>
          <w:p w14:paraId="7C6DC802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420" w:hangingChars="200" w:hanging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④ 回函日期，以邮戳为准。</w:t>
            </w:r>
          </w:p>
          <w:p w14:paraId="1A9EEC9D" w14:textId="77777777" w:rsidR="001C644D" w:rsidRDefault="001C644D" w:rsidP="00BB4944">
            <w:pPr>
              <w:adjustRightInd w:val="0"/>
              <w:snapToGrid w:val="0"/>
              <w:spacing w:line="360" w:lineRule="auto"/>
              <w:ind w:left="420" w:hangingChars="200" w:hanging="420"/>
            </w:pPr>
            <w:r>
              <w:rPr>
                <w:rFonts w:ascii="宋体" w:hAnsi="宋体" w:hint="eastAsia"/>
              </w:rPr>
              <w:t>⑤ 建议或意见和理由栏，幅面不够可另附纸。</w:t>
            </w:r>
          </w:p>
        </w:tc>
      </w:tr>
      <w:tr w:rsidR="001C644D" w14:paraId="24B52DBE" w14:textId="77777777" w:rsidTr="001C644D">
        <w:trPr>
          <w:trHeight w:val="752"/>
          <w:jc w:val="center"/>
        </w:trPr>
        <w:tc>
          <w:tcPr>
            <w:tcW w:w="985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80A7E1" w14:textId="77777777" w:rsidR="001C644D" w:rsidRDefault="001C644D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标准化技术组织承办人：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>电话：</w:t>
            </w:r>
          </w:p>
        </w:tc>
      </w:tr>
    </w:tbl>
    <w:p w14:paraId="5BBE845B" w14:textId="77777777" w:rsidR="0090409C" w:rsidRPr="001C644D" w:rsidRDefault="0090409C" w:rsidP="001C644D">
      <w:pPr>
        <w:spacing w:line="240" w:lineRule="exact"/>
      </w:pPr>
    </w:p>
    <w:sectPr w:rsidR="0090409C" w:rsidRPr="001C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37AB" w14:textId="77777777" w:rsidR="0018320B" w:rsidRDefault="0018320B" w:rsidP="001C644D">
      <w:r>
        <w:separator/>
      </w:r>
    </w:p>
  </w:endnote>
  <w:endnote w:type="continuationSeparator" w:id="0">
    <w:p w14:paraId="0B33E8B6" w14:textId="77777777" w:rsidR="0018320B" w:rsidRDefault="0018320B" w:rsidP="001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9200" w14:textId="77777777" w:rsidR="0018320B" w:rsidRDefault="0018320B" w:rsidP="001C644D">
      <w:r>
        <w:separator/>
      </w:r>
    </w:p>
  </w:footnote>
  <w:footnote w:type="continuationSeparator" w:id="0">
    <w:p w14:paraId="437E31DD" w14:textId="77777777" w:rsidR="0018320B" w:rsidRDefault="0018320B" w:rsidP="001C6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BB"/>
    <w:rsid w:val="0018320B"/>
    <w:rsid w:val="001C644D"/>
    <w:rsid w:val="005400D6"/>
    <w:rsid w:val="00880977"/>
    <w:rsid w:val="0090409C"/>
    <w:rsid w:val="00E535AD"/>
    <w:rsid w:val="00E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DEECD"/>
  <w15:chartTrackingRefBased/>
  <w15:docId w15:val="{02AEB287-6139-47AD-B870-0B05CC6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6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4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4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4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C644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1C644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5</cp:revision>
  <dcterms:created xsi:type="dcterms:W3CDTF">2019-10-23T06:18:00Z</dcterms:created>
  <dcterms:modified xsi:type="dcterms:W3CDTF">2019-10-24T00:44:00Z</dcterms:modified>
</cp:coreProperties>
</file>