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83" w:rsidRPr="00EE7C3E" w:rsidRDefault="00045883" w:rsidP="00045883">
      <w:pPr>
        <w:spacing w:beforeLines="50" w:before="156" w:afterLines="50" w:after="156" w:line="360" w:lineRule="auto"/>
        <w:rPr>
          <w:rFonts w:ascii="仿宋_GB2312" w:eastAsia="仿宋_GB2312" w:hAnsi="仿宋"/>
          <w:b/>
          <w:sz w:val="24"/>
          <w:szCs w:val="24"/>
        </w:rPr>
      </w:pPr>
      <w:r w:rsidRPr="00EE7C3E">
        <w:rPr>
          <w:rFonts w:ascii="仿宋_GB2312" w:eastAsia="仿宋_GB2312" w:hAnsi="仿宋" w:hint="eastAsia"/>
          <w:b/>
          <w:sz w:val="24"/>
          <w:szCs w:val="24"/>
        </w:rPr>
        <w:t>附件</w:t>
      </w:r>
      <w:r>
        <w:rPr>
          <w:rFonts w:ascii="仿宋_GB2312" w:eastAsia="仿宋_GB2312" w:hAnsi="仿宋"/>
          <w:b/>
          <w:sz w:val="24"/>
          <w:szCs w:val="24"/>
        </w:rPr>
        <w:t>2</w:t>
      </w:r>
      <w:r w:rsidRPr="00EE7C3E">
        <w:rPr>
          <w:rFonts w:ascii="仿宋_GB2312" w:eastAsia="仿宋_GB2312" w:hAnsi="仿宋" w:hint="eastAsia"/>
          <w:b/>
          <w:sz w:val="24"/>
          <w:szCs w:val="24"/>
        </w:rPr>
        <w:t xml:space="preserve">  </w:t>
      </w:r>
      <w:r w:rsidRPr="00045883">
        <w:rPr>
          <w:rFonts w:ascii="仿宋_GB2312" w:eastAsia="仿宋_GB2312" w:hAnsi="仿宋" w:hint="eastAsia"/>
          <w:b/>
          <w:sz w:val="24"/>
          <w:szCs w:val="24"/>
        </w:rPr>
        <w:t>汽标委公益性开放课题申请书（模板）</w:t>
      </w:r>
    </w:p>
    <w:p w:rsidR="00821740" w:rsidRPr="00D134AA" w:rsidRDefault="00821740" w:rsidP="00821740">
      <w:pPr>
        <w:jc w:val="right"/>
        <w:rPr>
          <w:rFonts w:ascii="仿宋_GB2312" w:eastAsia="仿宋_GB2312"/>
          <w:b/>
          <w:sz w:val="24"/>
        </w:rPr>
      </w:pPr>
      <w:r w:rsidRPr="00D134AA">
        <w:rPr>
          <w:rFonts w:ascii="仿宋_GB2312" w:eastAsia="仿宋_GB2312" w:hint="eastAsia"/>
          <w:b/>
          <w:sz w:val="24"/>
        </w:rPr>
        <w:t>项目编号：</w:t>
      </w:r>
      <w:r w:rsidRPr="00D134AA">
        <w:rPr>
          <w:rFonts w:ascii="仿宋_GB2312" w:eastAsia="仿宋_GB2312" w:hint="eastAsia"/>
          <w:b/>
          <w:sz w:val="32"/>
          <w:szCs w:val="32"/>
        </w:rPr>
        <w:t>□□□□□□□□</w:t>
      </w:r>
    </w:p>
    <w:p w:rsidR="00821740" w:rsidRPr="00D134AA" w:rsidRDefault="00821740" w:rsidP="00821740">
      <w:pPr>
        <w:jc w:val="center"/>
        <w:rPr>
          <w:rFonts w:ascii="仿宋_GB2312" w:eastAsia="仿宋_GB2312"/>
          <w:b/>
          <w:sz w:val="24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  <w:b/>
          <w:sz w:val="24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  <w:b/>
          <w:sz w:val="24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  <w:b/>
          <w:sz w:val="24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  <w:b/>
          <w:sz w:val="24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  <w:b/>
          <w:spacing w:val="60"/>
          <w:sz w:val="52"/>
          <w:szCs w:val="52"/>
        </w:rPr>
      </w:pPr>
      <w:r>
        <w:rPr>
          <w:rFonts w:ascii="仿宋_GB2312" w:eastAsia="仿宋_GB2312" w:hint="eastAsia"/>
          <w:b/>
          <w:spacing w:val="60"/>
          <w:sz w:val="52"/>
          <w:szCs w:val="52"/>
        </w:rPr>
        <w:t>公益性开放课题</w:t>
      </w:r>
      <w:r w:rsidRPr="00D134AA">
        <w:rPr>
          <w:rFonts w:ascii="仿宋_GB2312" w:eastAsia="仿宋_GB2312" w:hint="eastAsia"/>
          <w:b/>
          <w:spacing w:val="60"/>
          <w:sz w:val="52"/>
          <w:szCs w:val="52"/>
        </w:rPr>
        <w:t>申报书</w:t>
      </w:r>
    </w:p>
    <w:p w:rsidR="00821740" w:rsidRDefault="00821740" w:rsidP="00821740">
      <w:pPr>
        <w:jc w:val="center"/>
        <w:rPr>
          <w:rFonts w:ascii="仿宋_GB2312" w:eastAsia="仿宋_GB2312"/>
        </w:rPr>
      </w:pPr>
    </w:p>
    <w:p w:rsidR="00821740" w:rsidRDefault="00821740" w:rsidP="00821740">
      <w:pPr>
        <w:jc w:val="center"/>
        <w:rPr>
          <w:rFonts w:ascii="仿宋_GB2312" w:eastAsia="仿宋_GB2312"/>
        </w:rPr>
      </w:pPr>
    </w:p>
    <w:p w:rsidR="00821740" w:rsidRDefault="00821740" w:rsidP="00821740">
      <w:pPr>
        <w:jc w:val="center"/>
        <w:rPr>
          <w:rFonts w:ascii="仿宋_GB2312" w:eastAsia="仿宋_GB2312"/>
        </w:rPr>
      </w:pPr>
    </w:p>
    <w:p w:rsidR="00821740" w:rsidRDefault="00821740" w:rsidP="00821740">
      <w:pPr>
        <w:jc w:val="center"/>
        <w:rPr>
          <w:rFonts w:ascii="仿宋_GB2312" w:eastAsia="仿宋_GB2312"/>
        </w:rPr>
      </w:pPr>
    </w:p>
    <w:p w:rsidR="00821740" w:rsidRPr="00D134AA" w:rsidRDefault="00821740" w:rsidP="00821740">
      <w:pPr>
        <w:jc w:val="center"/>
        <w:rPr>
          <w:rFonts w:ascii="仿宋_GB2312" w:eastAsia="仿宋_GB2312"/>
        </w:rPr>
      </w:pPr>
    </w:p>
    <w:p w:rsidR="00821740" w:rsidRPr="00D134AA" w:rsidRDefault="00821740" w:rsidP="00821740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 xml:space="preserve">项目名称： </w:t>
      </w:r>
    </w:p>
    <w:p w:rsidR="00821740" w:rsidRPr="00D134AA" w:rsidRDefault="00821740" w:rsidP="00821740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项目承担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r w:rsidRPr="00D134AA">
        <w:rPr>
          <w:rFonts w:ascii="仿宋_GB2312" w:eastAsia="仿宋_GB2312" w:hint="eastAsia"/>
          <w:b/>
          <w:sz w:val="30"/>
          <w:szCs w:val="30"/>
        </w:rPr>
        <w:t>：           （盖章）</w:t>
      </w:r>
    </w:p>
    <w:p w:rsidR="000E1C05" w:rsidRDefault="000E1C05" w:rsidP="00821740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项目负责人：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 w:hint="eastAsia"/>
          <w:b/>
          <w:sz w:val="30"/>
          <w:szCs w:val="30"/>
        </w:rPr>
        <w:t xml:space="preserve">通讯地址： 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 w:hint="eastAsia"/>
          <w:b/>
          <w:sz w:val="30"/>
          <w:szCs w:val="30"/>
        </w:rPr>
        <w:t xml:space="preserve">邮政编码： 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 w:hint="eastAsia"/>
          <w:b/>
          <w:sz w:val="30"/>
          <w:szCs w:val="30"/>
        </w:rPr>
        <w:t xml:space="preserve">联系电话： 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 w:hint="eastAsia"/>
          <w:b/>
          <w:sz w:val="30"/>
          <w:szCs w:val="30"/>
        </w:rPr>
        <w:t xml:space="preserve">传    真： 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/>
          <w:b/>
          <w:sz w:val="30"/>
          <w:szCs w:val="30"/>
        </w:rPr>
        <w:t>E-mail：</w:t>
      </w:r>
      <w:r w:rsidRPr="000E1C05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0E1C05" w:rsidRPr="000E1C05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0E1C05">
        <w:rPr>
          <w:rFonts w:ascii="仿宋_GB2312" w:eastAsia="仿宋_GB2312" w:hint="eastAsia"/>
          <w:b/>
          <w:sz w:val="30"/>
          <w:szCs w:val="30"/>
        </w:rPr>
        <w:t>申请日期：</w:t>
      </w:r>
      <w:r w:rsidR="005F1687">
        <w:rPr>
          <w:rFonts w:ascii="仿宋_GB2312" w:eastAsia="仿宋_GB2312" w:hint="eastAsia"/>
          <w:b/>
          <w:sz w:val="30"/>
          <w:szCs w:val="30"/>
        </w:rPr>
        <w:t xml:space="preserve">     </w:t>
      </w:r>
      <w:r w:rsidR="005F1687" w:rsidRPr="00D134AA">
        <w:rPr>
          <w:rFonts w:ascii="仿宋_GB2312" w:eastAsia="仿宋_GB2312" w:hint="eastAsia"/>
          <w:b/>
          <w:sz w:val="30"/>
          <w:szCs w:val="30"/>
        </w:rPr>
        <w:t>年</w:t>
      </w:r>
      <w:r w:rsidR="005F1687">
        <w:rPr>
          <w:rFonts w:ascii="仿宋_GB2312" w:eastAsia="仿宋_GB2312"/>
          <w:b/>
          <w:sz w:val="30"/>
          <w:szCs w:val="30"/>
        </w:rPr>
        <w:t xml:space="preserve">  </w:t>
      </w:r>
      <w:r w:rsidR="005F1687" w:rsidRPr="00D134AA">
        <w:rPr>
          <w:rFonts w:ascii="仿宋_GB2312" w:eastAsia="仿宋_GB2312" w:hint="eastAsia"/>
          <w:b/>
          <w:sz w:val="30"/>
          <w:szCs w:val="30"/>
        </w:rPr>
        <w:t>月</w:t>
      </w:r>
      <w:r w:rsidR="005F1687">
        <w:rPr>
          <w:rFonts w:ascii="仿宋_GB2312" w:eastAsia="仿宋_GB2312"/>
          <w:b/>
          <w:sz w:val="30"/>
          <w:szCs w:val="30"/>
        </w:rPr>
        <w:t xml:space="preserve">  </w:t>
      </w:r>
      <w:r w:rsidR="005F1687" w:rsidRPr="00D134AA">
        <w:rPr>
          <w:rFonts w:ascii="仿宋_GB2312" w:eastAsia="仿宋_GB2312" w:hint="eastAsia"/>
          <w:b/>
          <w:sz w:val="30"/>
          <w:szCs w:val="30"/>
        </w:rPr>
        <w:t>日</w:t>
      </w:r>
    </w:p>
    <w:p w:rsidR="00821740" w:rsidRDefault="000E1C05" w:rsidP="000E1C05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起止年限：</w:t>
      </w:r>
      <w:r>
        <w:rPr>
          <w:rFonts w:ascii="仿宋_GB2312" w:eastAsia="仿宋_GB2312" w:hint="eastAsia"/>
          <w:b/>
          <w:sz w:val="30"/>
          <w:szCs w:val="30"/>
        </w:rPr>
        <w:t xml:space="preserve">     </w:t>
      </w:r>
      <w:r w:rsidRPr="00D134AA">
        <w:rPr>
          <w:rFonts w:ascii="仿宋_GB2312" w:eastAsia="仿宋_GB2312" w:hint="eastAsia"/>
          <w:b/>
          <w:sz w:val="30"/>
          <w:szCs w:val="30"/>
        </w:rPr>
        <w:t>年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 w:rsidRPr="00D134AA"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 w:rsidRPr="00D134AA">
        <w:rPr>
          <w:rFonts w:ascii="仿宋_GB2312" w:eastAsia="仿宋_GB2312" w:hint="eastAsia"/>
          <w:b/>
          <w:sz w:val="30"/>
          <w:szCs w:val="30"/>
        </w:rPr>
        <w:t>日至</w:t>
      </w:r>
      <w:r>
        <w:rPr>
          <w:rFonts w:ascii="仿宋_GB2312" w:eastAsia="仿宋_GB2312" w:hint="eastAsia"/>
          <w:b/>
          <w:sz w:val="30"/>
          <w:szCs w:val="30"/>
        </w:rPr>
        <w:t xml:space="preserve">     </w:t>
      </w:r>
      <w:r w:rsidRPr="00D134AA">
        <w:rPr>
          <w:rFonts w:ascii="仿宋_GB2312" w:eastAsia="仿宋_GB2312" w:hint="eastAsia"/>
          <w:b/>
          <w:sz w:val="30"/>
          <w:szCs w:val="30"/>
        </w:rPr>
        <w:t>年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 w:rsidRPr="00D134AA"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 w:rsidRPr="00D134AA">
        <w:rPr>
          <w:rFonts w:ascii="仿宋_GB2312" w:eastAsia="仿宋_GB2312" w:hint="eastAsia"/>
          <w:b/>
          <w:sz w:val="30"/>
          <w:szCs w:val="30"/>
        </w:rPr>
        <w:t>日</w:t>
      </w:r>
    </w:p>
    <w:p w:rsidR="00821740" w:rsidRDefault="00821740" w:rsidP="00821740">
      <w:pPr>
        <w:rPr>
          <w:rFonts w:ascii="仿宋_GB2312" w:eastAsia="仿宋_GB2312"/>
          <w:b/>
          <w:sz w:val="30"/>
          <w:szCs w:val="30"/>
        </w:rPr>
      </w:pPr>
    </w:p>
    <w:p w:rsidR="00821740" w:rsidRDefault="00821740" w:rsidP="00821740">
      <w:pPr>
        <w:rPr>
          <w:rFonts w:ascii="仿宋_GB2312" w:eastAsia="仿宋_GB2312"/>
          <w:b/>
          <w:sz w:val="30"/>
          <w:szCs w:val="30"/>
        </w:rPr>
      </w:pPr>
    </w:p>
    <w:p w:rsidR="00821740" w:rsidRDefault="00821740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821740" w:rsidRPr="00D134AA" w:rsidRDefault="00821740" w:rsidP="00821740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lastRenderedPageBreak/>
        <w:t>填表说明：</w:t>
      </w:r>
    </w:p>
    <w:p w:rsidR="00821740" w:rsidRPr="00D134AA" w:rsidRDefault="00821740" w:rsidP="00821740">
      <w:pPr>
        <w:numPr>
          <w:ilvl w:val="0"/>
          <w:numId w:val="7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 w:rsidRPr="00D134AA">
        <w:rPr>
          <w:rFonts w:ascii="仿宋_GB2312" w:eastAsia="仿宋_GB2312" w:hint="eastAsia"/>
          <w:sz w:val="28"/>
          <w:szCs w:val="28"/>
        </w:rPr>
        <w:t>本申报书是项目评审、论证的主要依据。请申请者实事求是填写；</w:t>
      </w:r>
    </w:p>
    <w:p w:rsidR="00821740" w:rsidRPr="00D134AA" w:rsidRDefault="00821740" w:rsidP="00821740">
      <w:pPr>
        <w:numPr>
          <w:ilvl w:val="0"/>
          <w:numId w:val="7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 w:rsidRPr="00D134AA">
        <w:rPr>
          <w:rFonts w:ascii="仿宋_GB2312" w:eastAsia="仿宋_GB2312" w:hint="eastAsia"/>
          <w:sz w:val="28"/>
          <w:szCs w:val="28"/>
        </w:rPr>
        <w:t>请采用A4纸（正文字体“小四”）打印本申报书，一式两份，连同电子版报送</w:t>
      </w:r>
      <w:r>
        <w:rPr>
          <w:rFonts w:ascii="仿宋_GB2312" w:eastAsia="仿宋_GB2312" w:hint="eastAsia"/>
          <w:sz w:val="28"/>
          <w:szCs w:val="28"/>
        </w:rPr>
        <w:t>汽标委秘书处</w:t>
      </w:r>
      <w:r w:rsidRPr="00D134AA">
        <w:rPr>
          <w:rFonts w:ascii="仿宋_GB2312" w:eastAsia="仿宋_GB2312" w:hint="eastAsia"/>
          <w:sz w:val="28"/>
          <w:szCs w:val="28"/>
        </w:rPr>
        <w:t>；</w:t>
      </w:r>
    </w:p>
    <w:p w:rsidR="00821740" w:rsidRPr="00D134AA" w:rsidRDefault="00821740" w:rsidP="00821740">
      <w:pPr>
        <w:numPr>
          <w:ilvl w:val="0"/>
          <w:numId w:val="7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 w:rsidRPr="00D134AA">
        <w:rPr>
          <w:rFonts w:ascii="仿宋_GB2312" w:eastAsia="仿宋_GB2312" w:hint="eastAsia"/>
          <w:sz w:val="28"/>
          <w:szCs w:val="28"/>
        </w:rPr>
        <w:t>项目编号暂不填写，立项评审之后由</w:t>
      </w:r>
      <w:r>
        <w:rPr>
          <w:rFonts w:ascii="仿宋_GB2312" w:eastAsia="仿宋_GB2312" w:hint="eastAsia"/>
          <w:sz w:val="28"/>
          <w:szCs w:val="28"/>
        </w:rPr>
        <w:t>汽标委秘书处</w:t>
      </w:r>
      <w:r w:rsidRPr="00D134AA">
        <w:rPr>
          <w:rFonts w:ascii="仿宋_GB2312" w:eastAsia="仿宋_GB2312" w:hint="eastAsia"/>
          <w:sz w:val="28"/>
          <w:szCs w:val="28"/>
        </w:rPr>
        <w:t>统一编号；</w:t>
      </w:r>
    </w:p>
    <w:p w:rsidR="00821740" w:rsidRPr="000E1C05" w:rsidRDefault="00821740" w:rsidP="00F31A5D">
      <w:pPr>
        <w:widowControl/>
        <w:numPr>
          <w:ilvl w:val="0"/>
          <w:numId w:val="7"/>
        </w:numPr>
        <w:tabs>
          <w:tab w:val="clear" w:pos="360"/>
          <w:tab w:val="left" w:pos="540"/>
        </w:tabs>
        <w:spacing w:line="360" w:lineRule="auto"/>
        <w:ind w:left="540" w:hanging="540"/>
        <w:jc w:val="left"/>
        <w:rPr>
          <w:rFonts w:ascii="仿宋_GB2312" w:eastAsia="仿宋_GB2312"/>
          <w:sz w:val="28"/>
          <w:szCs w:val="28"/>
        </w:rPr>
      </w:pPr>
      <w:r w:rsidRPr="000E1C05">
        <w:rPr>
          <w:rFonts w:ascii="仿宋_GB2312" w:eastAsia="仿宋_GB2312" w:hint="eastAsia"/>
          <w:sz w:val="28"/>
          <w:szCs w:val="28"/>
        </w:rPr>
        <w:t>申请者必须严格按照申请书各项内容的提纲、格式和要求填写，不得自行改变版式、取消和增加条目。</w:t>
      </w:r>
      <w:r w:rsidRPr="000E1C05">
        <w:rPr>
          <w:rFonts w:ascii="仿宋_GB2312" w:eastAsia="仿宋_GB2312"/>
          <w:sz w:val="28"/>
          <w:szCs w:val="28"/>
        </w:rPr>
        <w:br w:type="page"/>
      </w:r>
    </w:p>
    <w:p w:rsidR="00B70AB7" w:rsidRPr="00D134AA" w:rsidRDefault="00B70AB7" w:rsidP="00B70AB7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lastRenderedPageBreak/>
        <w:t>一、项目概要（300字以内）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3373"/>
        <w:gridCol w:w="2880"/>
      </w:tblGrid>
      <w:tr w:rsidR="00B70AB7" w:rsidRPr="00D134AA" w:rsidTr="00D45EB8">
        <w:trPr>
          <w:trHeight w:val="2158"/>
        </w:trPr>
        <w:tc>
          <w:tcPr>
            <w:tcW w:w="8640" w:type="dxa"/>
            <w:gridSpan w:val="3"/>
          </w:tcPr>
          <w:p w:rsidR="00B70AB7" w:rsidRPr="00D134AA" w:rsidRDefault="00B70AB7" w:rsidP="00B70AB7">
            <w:pPr>
              <w:spacing w:beforeLines="50" w:before="156" w:afterLines="50" w:after="156" w:line="520" w:lineRule="exact"/>
              <w:rPr>
                <w:rFonts w:eastAsia="仿宋_GB2312"/>
                <w:sz w:val="24"/>
              </w:rPr>
            </w:pPr>
            <w:r w:rsidRPr="00D134AA"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B70AB7" w:rsidRPr="00D134AA" w:rsidTr="00D45EB8">
        <w:trPr>
          <w:trHeight w:val="450"/>
        </w:trPr>
        <w:tc>
          <w:tcPr>
            <w:tcW w:w="2387" w:type="dxa"/>
            <w:vAlign w:val="center"/>
          </w:tcPr>
          <w:p w:rsidR="00B70AB7" w:rsidRPr="00D134AA" w:rsidRDefault="00B70AB7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项目联络人：</w:t>
            </w:r>
          </w:p>
          <w:p w:rsidR="00B70AB7" w:rsidRPr="00D134AA" w:rsidRDefault="00B70AB7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373" w:type="dxa"/>
            <w:vAlign w:val="center"/>
          </w:tcPr>
          <w:p w:rsidR="00B70AB7" w:rsidRPr="00D134AA" w:rsidRDefault="00B70AB7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办公电话： </w:t>
            </w:r>
          </w:p>
          <w:p w:rsidR="00B70AB7" w:rsidRPr="00D134AA" w:rsidRDefault="00B70AB7" w:rsidP="00B70AB7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  <w:tc>
          <w:tcPr>
            <w:tcW w:w="2880" w:type="dxa"/>
            <w:vAlign w:val="center"/>
          </w:tcPr>
          <w:p w:rsidR="00B70AB7" w:rsidRPr="00D134AA" w:rsidRDefault="00B70AB7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E-mail：</w:t>
            </w:r>
          </w:p>
          <w:p w:rsidR="00B70AB7" w:rsidRPr="00D134AA" w:rsidRDefault="00B70AB7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0AB7" w:rsidRPr="00D134AA" w:rsidRDefault="00B70AB7" w:rsidP="00B70AB7">
      <w:pPr>
        <w:rPr>
          <w:rFonts w:ascii="仿宋_GB2312" w:eastAsia="仿宋_GB2312"/>
          <w:szCs w:val="21"/>
        </w:rPr>
      </w:pPr>
    </w:p>
    <w:p w:rsidR="00B70AB7" w:rsidRPr="00D134AA" w:rsidRDefault="00B70AB7" w:rsidP="00B70AB7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二、研究的目的和意义</w:t>
      </w:r>
    </w:p>
    <w:p w:rsidR="00821740" w:rsidRDefault="00821740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34203B" w:rsidRPr="00D134AA" w:rsidRDefault="0034203B" w:rsidP="0034203B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三、国内外研究现状与发展趋势</w:t>
      </w:r>
    </w:p>
    <w:p w:rsidR="0034203B" w:rsidRPr="00CB42DE" w:rsidRDefault="0034203B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34203B" w:rsidRPr="00D134AA" w:rsidRDefault="0034203B" w:rsidP="0034203B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四、研究</w:t>
      </w:r>
      <w:r w:rsidR="00DE6E04">
        <w:rPr>
          <w:rFonts w:ascii="仿宋_GB2312" w:eastAsia="仿宋_GB2312" w:hint="eastAsia"/>
          <w:b/>
          <w:sz w:val="30"/>
          <w:szCs w:val="30"/>
        </w:rPr>
        <w:t>内容与</w:t>
      </w:r>
      <w:r w:rsidRPr="00D134AA">
        <w:rPr>
          <w:rFonts w:ascii="仿宋_GB2312" w:eastAsia="仿宋_GB2312" w:hint="eastAsia"/>
          <w:b/>
          <w:sz w:val="30"/>
          <w:szCs w:val="30"/>
        </w:rPr>
        <w:t>方案</w:t>
      </w:r>
    </w:p>
    <w:p w:rsidR="0034203B" w:rsidRPr="00D134AA" w:rsidRDefault="0034203B" w:rsidP="0034203B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 w:rsidRPr="00D134AA">
        <w:rPr>
          <w:rFonts w:eastAsia="仿宋_GB2312" w:hint="eastAsia"/>
          <w:b/>
          <w:bCs/>
          <w:sz w:val="28"/>
        </w:rPr>
        <w:t>1</w:t>
      </w:r>
      <w:r w:rsidRPr="00D134AA">
        <w:rPr>
          <w:rFonts w:eastAsia="仿宋_GB2312" w:hint="eastAsia"/>
          <w:b/>
          <w:bCs/>
          <w:sz w:val="28"/>
        </w:rPr>
        <w:t>、研究内容</w:t>
      </w:r>
    </w:p>
    <w:p w:rsidR="0034203B" w:rsidRPr="00D134AA" w:rsidRDefault="0034203B" w:rsidP="0034203B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 w:rsidRPr="00D134AA">
        <w:rPr>
          <w:rFonts w:eastAsia="仿宋_GB2312" w:hint="eastAsia"/>
          <w:b/>
          <w:bCs/>
          <w:sz w:val="28"/>
        </w:rPr>
        <w:t>2</w:t>
      </w:r>
      <w:r w:rsidRPr="00D134AA">
        <w:rPr>
          <w:rFonts w:eastAsia="仿宋_GB2312" w:hint="eastAsia"/>
          <w:b/>
          <w:bCs/>
          <w:sz w:val="28"/>
        </w:rPr>
        <w:t>、研究目标及技术指标</w:t>
      </w:r>
    </w:p>
    <w:p w:rsidR="0034203B" w:rsidRPr="00D134AA" w:rsidRDefault="0034203B" w:rsidP="0034203B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 w:rsidRPr="00D134AA">
        <w:rPr>
          <w:rFonts w:eastAsia="仿宋_GB2312" w:hint="eastAsia"/>
          <w:b/>
          <w:bCs/>
          <w:sz w:val="28"/>
        </w:rPr>
        <w:t>3</w:t>
      </w:r>
      <w:r w:rsidRPr="00D134AA">
        <w:rPr>
          <w:rFonts w:eastAsia="仿宋_GB2312" w:hint="eastAsia"/>
          <w:b/>
          <w:bCs/>
          <w:sz w:val="28"/>
        </w:rPr>
        <w:t>、需要解决的关键问题与创新点</w:t>
      </w:r>
    </w:p>
    <w:p w:rsidR="0034203B" w:rsidRPr="00D134AA" w:rsidRDefault="0034203B" w:rsidP="0034203B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 w:rsidRPr="00D134AA">
        <w:rPr>
          <w:rFonts w:eastAsia="仿宋_GB2312" w:hint="eastAsia"/>
          <w:b/>
          <w:bCs/>
          <w:sz w:val="28"/>
        </w:rPr>
        <w:t>4</w:t>
      </w:r>
      <w:r w:rsidRPr="00D134AA">
        <w:rPr>
          <w:rFonts w:eastAsia="仿宋_GB2312" w:hint="eastAsia"/>
          <w:b/>
          <w:bCs/>
          <w:sz w:val="28"/>
        </w:rPr>
        <w:t>、研究路线与方法</w:t>
      </w:r>
    </w:p>
    <w:p w:rsidR="0034203B" w:rsidRDefault="0034203B" w:rsidP="00821740">
      <w:pPr>
        <w:tabs>
          <w:tab w:val="left" w:pos="540"/>
        </w:tabs>
        <w:spacing w:line="360" w:lineRule="auto"/>
        <w:ind w:left="540"/>
        <w:rPr>
          <w:rFonts w:ascii="仿宋_GB2312" w:eastAsia="仿宋_GB2312"/>
          <w:sz w:val="28"/>
          <w:szCs w:val="28"/>
        </w:rPr>
      </w:pPr>
    </w:p>
    <w:p w:rsidR="0034203B" w:rsidRDefault="0034203B" w:rsidP="0034203B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五、研究基础</w:t>
      </w:r>
    </w:p>
    <w:p w:rsidR="0034203B" w:rsidRDefault="0034203B" w:rsidP="0034203B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</w:p>
    <w:p w:rsidR="003A50F9" w:rsidRPr="00D134AA" w:rsidRDefault="003A50F9" w:rsidP="003A50F9">
      <w:pPr>
        <w:spacing w:afterLines="50" w:after="156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六、预期交付物及其技术指标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538"/>
        <w:gridCol w:w="702"/>
        <w:gridCol w:w="900"/>
        <w:gridCol w:w="2556"/>
      </w:tblGrid>
      <w:tr w:rsidR="003A50F9" w:rsidRPr="00D134AA" w:rsidTr="00D45EB8">
        <w:trPr>
          <w:trHeight w:val="466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8"/>
              </w:rPr>
            </w:pPr>
            <w:r w:rsidRPr="00D134AA">
              <w:rPr>
                <w:rFonts w:ascii="仿宋_GB2312" w:eastAsia="仿宋_GB2312" w:hint="eastAsia"/>
                <w:b/>
                <w:sz w:val="28"/>
              </w:rPr>
              <w:t>预期交付物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8"/>
              </w:rPr>
            </w:pPr>
            <w:r w:rsidRPr="00D134AA">
              <w:rPr>
                <w:rFonts w:ascii="仿宋_GB2312" w:eastAsia="仿宋_GB2312" w:hint="eastAsia"/>
                <w:b/>
                <w:sz w:val="28"/>
              </w:rPr>
              <w:t>交付物的技术指标</w:t>
            </w:r>
          </w:p>
        </w:tc>
      </w:tr>
      <w:tr w:rsidR="003A50F9" w:rsidRPr="00D134AA" w:rsidTr="00D45EB8">
        <w:trPr>
          <w:trHeight w:val="420"/>
        </w:trPr>
        <w:tc>
          <w:tcPr>
            <w:tcW w:w="4158" w:type="dxa"/>
            <w:gridSpan w:val="2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 w:val="restart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trHeight w:val="420"/>
        </w:trPr>
        <w:tc>
          <w:tcPr>
            <w:tcW w:w="4158" w:type="dxa"/>
            <w:gridSpan w:val="2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trHeight w:val="420"/>
        </w:trPr>
        <w:tc>
          <w:tcPr>
            <w:tcW w:w="4158" w:type="dxa"/>
            <w:gridSpan w:val="2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trHeight w:val="420"/>
        </w:trPr>
        <w:tc>
          <w:tcPr>
            <w:tcW w:w="4158" w:type="dxa"/>
            <w:gridSpan w:val="2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trHeight w:val="4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专利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论文</w:t>
            </w:r>
          </w:p>
        </w:tc>
        <w:tc>
          <w:tcPr>
            <w:tcW w:w="2556" w:type="dxa"/>
            <w:shd w:val="clear" w:color="auto" w:fill="F3F3F3"/>
            <w:vAlign w:val="center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3F3F3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发明专利数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目标刊物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3F3F3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篇数</w:t>
            </w:r>
          </w:p>
        </w:tc>
        <w:tc>
          <w:tcPr>
            <w:tcW w:w="2556" w:type="dxa"/>
            <w:vMerge w:val="restart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  <w:tcBorders>
              <w:bottom w:val="single" w:sz="4" w:space="0" w:color="auto"/>
            </w:tcBorders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  <w:shd w:val="clear" w:color="auto" w:fill="F3F3F3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实用新型数</w:t>
            </w:r>
          </w:p>
        </w:tc>
        <w:tc>
          <w:tcPr>
            <w:tcW w:w="3240" w:type="dxa"/>
            <w:gridSpan w:val="2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其它</w:t>
            </w:r>
          </w:p>
        </w:tc>
        <w:tc>
          <w:tcPr>
            <w:tcW w:w="900" w:type="dxa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  <w:tcBorders>
              <w:bottom w:val="single" w:sz="4" w:space="0" w:color="auto"/>
            </w:tcBorders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  <w:shd w:val="clear" w:color="auto" w:fill="F3F3F3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外观专利数</w:t>
            </w:r>
          </w:p>
        </w:tc>
        <w:tc>
          <w:tcPr>
            <w:tcW w:w="3240" w:type="dxa"/>
            <w:gridSpan w:val="2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:rsidR="003A50F9" w:rsidRPr="00D134AA" w:rsidRDefault="003A50F9" w:rsidP="00D45EB8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3A50F9" w:rsidRPr="00D134AA" w:rsidTr="00D45EB8">
        <w:trPr>
          <w:cantSplit/>
          <w:trHeight w:val="435"/>
        </w:trPr>
        <w:tc>
          <w:tcPr>
            <w:tcW w:w="1620" w:type="dxa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56" w:type="dxa"/>
            <w:vMerge/>
          </w:tcPr>
          <w:p w:rsidR="003A50F9" w:rsidRPr="00D134AA" w:rsidRDefault="003A50F9" w:rsidP="00D45EB8">
            <w:pPr>
              <w:rPr>
                <w:rFonts w:ascii="仿宋_GB2312" w:eastAsia="仿宋_GB2312"/>
                <w:b/>
              </w:rPr>
            </w:pPr>
          </w:p>
        </w:tc>
      </w:tr>
    </w:tbl>
    <w:p w:rsidR="003A50F9" w:rsidRPr="00D134AA" w:rsidRDefault="003A50F9" w:rsidP="003A50F9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七、可行性及风险分析</w:t>
      </w:r>
    </w:p>
    <w:p w:rsidR="0034203B" w:rsidRDefault="0034203B" w:rsidP="0034203B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</w:p>
    <w:p w:rsidR="00E539E8" w:rsidRPr="00D134AA" w:rsidRDefault="00E539E8" w:rsidP="00E539E8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八、项目组成员介绍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649"/>
        <w:gridCol w:w="2213"/>
        <w:gridCol w:w="993"/>
        <w:gridCol w:w="992"/>
        <w:gridCol w:w="850"/>
        <w:gridCol w:w="993"/>
      </w:tblGrid>
      <w:tr w:rsidR="00E539E8" w:rsidRPr="00D134AA" w:rsidTr="00E539E8">
        <w:trPr>
          <w:trHeight w:hRule="exact" w:val="510"/>
          <w:jc w:val="center"/>
        </w:trPr>
        <w:tc>
          <w:tcPr>
            <w:tcW w:w="8966" w:type="dxa"/>
            <w:gridSpan w:val="7"/>
            <w:shd w:val="clear" w:color="auto" w:fill="F3F3F3"/>
            <w:vAlign w:val="center"/>
          </w:tcPr>
          <w:p w:rsidR="00E539E8" w:rsidRPr="00D134AA" w:rsidRDefault="00E539E8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项目负责人介绍</w:t>
            </w:r>
          </w:p>
        </w:tc>
      </w:tr>
      <w:tr w:rsidR="00E539E8" w:rsidRPr="00D134AA" w:rsidTr="00E539E8">
        <w:trPr>
          <w:trHeight w:hRule="exact" w:val="721"/>
          <w:jc w:val="center"/>
        </w:trPr>
        <w:tc>
          <w:tcPr>
            <w:tcW w:w="1276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49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在项目中承担的任务</w:t>
            </w:r>
          </w:p>
        </w:tc>
        <w:tc>
          <w:tcPr>
            <w:tcW w:w="2213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  <w:r>
              <w:rPr>
                <w:rFonts w:ascii="仿宋_GB2312" w:eastAsia="仿宋_GB2312"/>
                <w:b/>
                <w:sz w:val="24"/>
              </w:rPr>
              <w:t>及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E539E8" w:rsidRPr="00D134AA" w:rsidTr="00E539E8">
        <w:trPr>
          <w:trHeight w:hRule="exact" w:val="622"/>
          <w:jc w:val="center"/>
        </w:trPr>
        <w:tc>
          <w:tcPr>
            <w:tcW w:w="1276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val="1299"/>
          <w:jc w:val="center"/>
        </w:trPr>
        <w:tc>
          <w:tcPr>
            <w:tcW w:w="1276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项目负责人简介及科研经历</w:t>
            </w:r>
          </w:p>
        </w:tc>
        <w:tc>
          <w:tcPr>
            <w:tcW w:w="7690" w:type="dxa"/>
            <w:gridSpan w:val="6"/>
            <w:vAlign w:val="center"/>
          </w:tcPr>
          <w:p w:rsidR="00E539E8" w:rsidRPr="00D134AA" w:rsidRDefault="00E539E8" w:rsidP="00D45EB8">
            <w:pPr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10"/>
          <w:jc w:val="center"/>
        </w:trPr>
        <w:tc>
          <w:tcPr>
            <w:tcW w:w="8966" w:type="dxa"/>
            <w:gridSpan w:val="7"/>
            <w:shd w:val="clear" w:color="auto" w:fill="F3F3F3"/>
            <w:vAlign w:val="center"/>
          </w:tcPr>
          <w:p w:rsidR="00E539E8" w:rsidRPr="00D134AA" w:rsidRDefault="00E539E8" w:rsidP="00D45EB8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项目组其他成员简介</w:t>
            </w:r>
          </w:p>
        </w:tc>
      </w:tr>
      <w:tr w:rsidR="00E539E8" w:rsidRPr="00D134AA" w:rsidTr="00E539E8">
        <w:trPr>
          <w:trHeight w:hRule="exact" w:val="666"/>
          <w:jc w:val="center"/>
        </w:trPr>
        <w:tc>
          <w:tcPr>
            <w:tcW w:w="1276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在项目中承担的任务</w:t>
            </w:r>
          </w:p>
        </w:tc>
        <w:tc>
          <w:tcPr>
            <w:tcW w:w="2213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539E8">
              <w:rPr>
                <w:rFonts w:ascii="仿宋_GB2312" w:eastAsia="仿宋_GB2312" w:hint="eastAsia"/>
                <w:b/>
                <w:sz w:val="24"/>
              </w:rPr>
              <w:t>单位及部门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D134AA" w:rsidRDefault="00E539E8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D134AA" w:rsidRDefault="00E539E8" w:rsidP="00D45EB8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6D40B1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39E8" w:rsidRPr="00D134AA" w:rsidTr="00E539E8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E539E8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39E8" w:rsidRPr="00BC6A94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39E8" w:rsidRPr="00D134AA" w:rsidRDefault="00E539E8" w:rsidP="00D45E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F63D4F" w:rsidRPr="00D134AA" w:rsidRDefault="00F63D4F" w:rsidP="00F63D4F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lastRenderedPageBreak/>
        <w:t>十、项目研究进度计划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828"/>
        <w:gridCol w:w="828"/>
        <w:gridCol w:w="828"/>
        <w:gridCol w:w="828"/>
        <w:gridCol w:w="828"/>
        <w:gridCol w:w="829"/>
        <w:gridCol w:w="828"/>
        <w:gridCol w:w="828"/>
      </w:tblGrid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F63D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研究进度</w:t>
            </w:r>
          </w:p>
        </w:tc>
        <w:tc>
          <w:tcPr>
            <w:tcW w:w="3312" w:type="dxa"/>
            <w:gridSpan w:val="4"/>
            <w:vAlign w:val="center"/>
          </w:tcPr>
          <w:p w:rsidR="00F63D4F" w:rsidRPr="00D134AA" w:rsidRDefault="00F63D4F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20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>18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3313" w:type="dxa"/>
            <w:gridSpan w:val="4"/>
            <w:vAlign w:val="center"/>
          </w:tcPr>
          <w:p w:rsidR="00F63D4F" w:rsidRPr="00D134AA" w:rsidRDefault="00F63D4F" w:rsidP="00D45EB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>20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>19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noProof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63D4F" w:rsidRPr="00D134AA" w:rsidTr="00F63D4F">
        <w:trPr>
          <w:trHeight w:val="460"/>
          <w:jc w:val="center"/>
        </w:trPr>
        <w:tc>
          <w:tcPr>
            <w:tcW w:w="2752" w:type="dxa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63D4F" w:rsidRPr="00D134AA" w:rsidRDefault="00F63D4F" w:rsidP="00D45EB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4203B" w:rsidRDefault="0034203B" w:rsidP="00821740">
      <w:pPr>
        <w:tabs>
          <w:tab w:val="left" w:pos="540"/>
        </w:tabs>
        <w:spacing w:line="360" w:lineRule="auto"/>
        <w:ind w:left="540"/>
        <w:rPr>
          <w:rFonts w:ascii="仿宋_GB2312" w:eastAsia="仿宋_GB2312"/>
          <w:sz w:val="28"/>
          <w:szCs w:val="28"/>
        </w:rPr>
      </w:pPr>
    </w:p>
    <w:p w:rsidR="008A1B79" w:rsidRPr="00D134AA" w:rsidRDefault="008A1B79" w:rsidP="008A1B79">
      <w:pPr>
        <w:jc w:val="left"/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十一、项目经费预算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686"/>
      </w:tblGrid>
      <w:tr w:rsidR="00EE0694" w:rsidRPr="008A1B79" w:rsidTr="00EE0694">
        <w:trPr>
          <w:trHeight w:val="379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1B79">
              <w:rPr>
                <w:rFonts w:eastAsia="仿宋_GB2312" w:hint="eastAsia"/>
                <w:sz w:val="28"/>
                <w:szCs w:val="28"/>
              </w:rPr>
              <w:t>科</w:t>
            </w:r>
            <w:r w:rsidRPr="008A1B79">
              <w:rPr>
                <w:rFonts w:eastAsia="仿宋_GB2312"/>
                <w:sz w:val="28"/>
                <w:szCs w:val="28"/>
              </w:rPr>
              <w:t xml:space="preserve"> </w:t>
            </w:r>
            <w:r w:rsidRPr="008A1B79">
              <w:rPr>
                <w:rFonts w:eastAsia="仿宋_GB2312" w:hint="eastAsia"/>
                <w:sz w:val="28"/>
                <w:szCs w:val="28"/>
              </w:rPr>
              <w:t>目</w:t>
            </w:r>
          </w:p>
        </w:tc>
        <w:tc>
          <w:tcPr>
            <w:tcW w:w="1686" w:type="dxa"/>
            <w:shd w:val="clear" w:color="auto" w:fill="auto"/>
          </w:tcPr>
          <w:p w:rsidR="00EE0694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资助经费</w:t>
            </w:r>
          </w:p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1B79">
              <w:rPr>
                <w:rFonts w:eastAsia="仿宋_GB2312" w:hint="eastAsia"/>
                <w:sz w:val="28"/>
                <w:szCs w:val="28"/>
              </w:rPr>
              <w:t>（万元</w:t>
            </w:r>
            <w:r w:rsidRPr="008A1B79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EE0694" w:rsidRPr="008A1B79" w:rsidTr="00EE0694">
        <w:trPr>
          <w:trHeight w:val="62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7E230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 w:rsidRPr="008A1B79"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试验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材料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燃料</w:t>
            </w:r>
            <w:r>
              <w:rPr>
                <w:rFonts w:eastAsia="仿宋_GB2312" w:hint="eastAsia"/>
                <w:sz w:val="28"/>
                <w:szCs w:val="28"/>
              </w:rPr>
              <w:t>费用</w:t>
            </w:r>
          </w:p>
        </w:tc>
        <w:tc>
          <w:tcPr>
            <w:tcW w:w="1686" w:type="dxa"/>
            <w:shd w:val="clear" w:color="auto" w:fill="auto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EE0694" w:rsidRPr="008A1B79" w:rsidTr="00EE0694">
        <w:trPr>
          <w:trHeight w:val="62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D45EB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 w:rsidRPr="008A1B79">
              <w:rPr>
                <w:rFonts w:eastAsia="仿宋_GB2312" w:hint="eastAsia"/>
                <w:sz w:val="28"/>
                <w:szCs w:val="28"/>
              </w:rPr>
              <w:t>、差旅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会议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国际交流</w:t>
            </w:r>
            <w:r w:rsidRPr="008A1B79">
              <w:rPr>
                <w:rFonts w:eastAsia="仿宋_GB2312" w:hint="eastAsia"/>
                <w:sz w:val="28"/>
                <w:szCs w:val="28"/>
              </w:rPr>
              <w:t>费</w:t>
            </w:r>
            <w:r>
              <w:rPr>
                <w:rFonts w:eastAsia="仿宋_GB2312" w:hint="eastAsia"/>
                <w:sz w:val="28"/>
                <w:szCs w:val="28"/>
              </w:rPr>
              <w:t>用</w:t>
            </w:r>
          </w:p>
        </w:tc>
        <w:tc>
          <w:tcPr>
            <w:tcW w:w="1686" w:type="dxa"/>
            <w:shd w:val="clear" w:color="auto" w:fill="auto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0694" w:rsidRPr="008A1B79" w:rsidTr="00EE0694">
        <w:trPr>
          <w:trHeight w:val="62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D45EB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 w:rsidRPr="008A1B79">
              <w:rPr>
                <w:rFonts w:eastAsia="仿宋_GB2312" w:hint="eastAsia"/>
                <w:sz w:val="28"/>
                <w:szCs w:val="28"/>
              </w:rPr>
              <w:t>、出版</w:t>
            </w:r>
            <w:r w:rsidRPr="008A1B79">
              <w:rPr>
                <w:rFonts w:eastAsia="仿宋_GB2312" w:hint="eastAsia"/>
                <w:sz w:val="28"/>
                <w:szCs w:val="28"/>
              </w:rPr>
              <w:t>/</w:t>
            </w:r>
            <w:r w:rsidRPr="008A1B79">
              <w:rPr>
                <w:rFonts w:eastAsia="仿宋_GB2312" w:hint="eastAsia"/>
                <w:sz w:val="28"/>
                <w:szCs w:val="28"/>
              </w:rPr>
              <w:t>文献</w:t>
            </w:r>
            <w:r w:rsidRPr="008A1B79">
              <w:rPr>
                <w:rFonts w:eastAsia="仿宋_GB2312" w:hint="eastAsia"/>
                <w:sz w:val="28"/>
                <w:szCs w:val="28"/>
              </w:rPr>
              <w:t>/</w:t>
            </w:r>
            <w:r w:rsidRPr="008A1B79">
              <w:rPr>
                <w:rFonts w:eastAsia="仿宋_GB2312" w:hint="eastAsia"/>
                <w:sz w:val="28"/>
                <w:szCs w:val="28"/>
              </w:rPr>
              <w:t>信息传播</w:t>
            </w:r>
            <w:r w:rsidRPr="008A1B79">
              <w:rPr>
                <w:rFonts w:eastAsia="仿宋_GB2312" w:hint="eastAsia"/>
                <w:sz w:val="28"/>
                <w:szCs w:val="28"/>
              </w:rPr>
              <w:t>/</w:t>
            </w:r>
            <w:r w:rsidRPr="008A1B79">
              <w:rPr>
                <w:rFonts w:eastAsia="仿宋_GB2312" w:hint="eastAsia"/>
                <w:sz w:val="28"/>
                <w:szCs w:val="28"/>
              </w:rPr>
              <w:t>知识产权事务费</w:t>
            </w:r>
          </w:p>
        </w:tc>
        <w:tc>
          <w:tcPr>
            <w:tcW w:w="1686" w:type="dxa"/>
            <w:shd w:val="clear" w:color="auto" w:fill="auto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0694" w:rsidRPr="008A1B79" w:rsidTr="00EE0694">
        <w:trPr>
          <w:trHeight w:val="62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7E230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科研人员劳务费用</w:t>
            </w:r>
            <w:r>
              <w:rPr>
                <w:rFonts w:eastAsia="仿宋_GB2312" w:hint="eastAsia"/>
                <w:sz w:val="28"/>
                <w:szCs w:val="28"/>
              </w:rPr>
              <w:t>（应不低于</w:t>
            </w:r>
            <w:r w:rsidRPr="007D1EC5">
              <w:rPr>
                <w:rFonts w:eastAsia="仿宋_GB2312"/>
                <w:sz w:val="28"/>
                <w:szCs w:val="28"/>
              </w:rPr>
              <w:t>总经费的</w:t>
            </w:r>
            <w:r w:rsidRPr="007D1EC5">
              <w:rPr>
                <w:rFonts w:eastAsia="仿宋_GB2312"/>
                <w:sz w:val="28"/>
                <w:szCs w:val="28"/>
              </w:rPr>
              <w:t>30%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686" w:type="dxa"/>
            <w:shd w:val="clear" w:color="auto" w:fill="auto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0694" w:rsidRPr="008A1B79" w:rsidTr="00EE0694">
        <w:trPr>
          <w:trHeight w:val="62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EE0694" w:rsidRPr="008A1B79" w:rsidRDefault="00EE0694" w:rsidP="00D45EB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A1B79">
              <w:rPr>
                <w:rFonts w:eastAsia="仿宋_GB2312" w:hint="eastAsia"/>
                <w:sz w:val="28"/>
                <w:szCs w:val="28"/>
              </w:rPr>
              <w:t>合</w:t>
            </w:r>
            <w:r w:rsidRPr="008A1B7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A1B79">
              <w:rPr>
                <w:rFonts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1686" w:type="dxa"/>
            <w:shd w:val="clear" w:color="auto" w:fill="auto"/>
          </w:tcPr>
          <w:p w:rsidR="00EE0694" w:rsidRPr="008A1B79" w:rsidRDefault="00EE0694" w:rsidP="00D45EB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E1C05" w:rsidRDefault="000E1C05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916E87" w:rsidRDefault="00916E87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:rsidR="00070937" w:rsidRPr="00D134AA" w:rsidRDefault="00070937" w:rsidP="00070937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lastRenderedPageBreak/>
        <w:t>十</w:t>
      </w:r>
      <w:r>
        <w:rPr>
          <w:rFonts w:ascii="仿宋_GB2312" w:eastAsia="仿宋_GB2312" w:hint="eastAsia"/>
          <w:b/>
          <w:sz w:val="30"/>
          <w:szCs w:val="30"/>
        </w:rPr>
        <w:t>二</w:t>
      </w:r>
      <w:r w:rsidRPr="00D134AA">
        <w:rPr>
          <w:rFonts w:ascii="仿宋_GB2312" w:eastAsia="仿宋_GB2312" w:hint="eastAsia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课题</w:t>
      </w:r>
      <w:r w:rsidRPr="00D134AA">
        <w:rPr>
          <w:rFonts w:ascii="仿宋_GB2312" w:eastAsia="仿宋_GB2312" w:hint="eastAsia"/>
          <w:b/>
          <w:sz w:val="30"/>
          <w:szCs w:val="30"/>
        </w:rPr>
        <w:t>负责人及项目组承诺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70937" w:rsidRPr="00D134AA" w:rsidTr="00D45EB8">
        <w:trPr>
          <w:trHeight w:val="2476"/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:rsidR="00070937" w:rsidRPr="00D134AA" w:rsidRDefault="00070937" w:rsidP="00070937">
            <w:pPr>
              <w:numPr>
                <w:ilvl w:val="0"/>
                <w:numId w:val="8"/>
              </w:numPr>
              <w:spacing w:beforeLines="50" w:before="156"/>
              <w:rPr>
                <w:rFonts w:ascii="仿宋_GB2312" w:eastAsia="仿宋_GB2312"/>
                <w:sz w:val="24"/>
              </w:rPr>
            </w:pPr>
            <w:r w:rsidRPr="00D134AA">
              <w:rPr>
                <w:rFonts w:ascii="仿宋_GB2312" w:eastAsia="仿宋_GB2312" w:hint="eastAsia"/>
                <w:sz w:val="24"/>
              </w:rPr>
              <w:t>本申请书提供的材料真实可靠；</w:t>
            </w:r>
          </w:p>
          <w:p w:rsidR="00070937" w:rsidRPr="00D134AA" w:rsidRDefault="00070937" w:rsidP="00070937">
            <w:pPr>
              <w:numPr>
                <w:ilvl w:val="0"/>
                <w:numId w:val="8"/>
              </w:numPr>
              <w:spacing w:beforeLines="50" w:before="156"/>
              <w:rPr>
                <w:rFonts w:ascii="仿宋_GB2312" w:eastAsia="仿宋_GB2312"/>
                <w:sz w:val="24"/>
              </w:rPr>
            </w:pPr>
            <w:r w:rsidRPr="00D134AA">
              <w:rPr>
                <w:rFonts w:ascii="仿宋_GB2312" w:eastAsia="仿宋_GB2312" w:hint="eastAsia"/>
                <w:sz w:val="24"/>
              </w:rPr>
              <w:t>不存在知识产权争议；</w:t>
            </w:r>
          </w:p>
          <w:p w:rsidR="00070937" w:rsidRPr="00D134AA" w:rsidRDefault="00070937" w:rsidP="00070937">
            <w:pPr>
              <w:numPr>
                <w:ilvl w:val="0"/>
                <w:numId w:val="8"/>
              </w:numPr>
              <w:spacing w:beforeLines="50" w:before="156"/>
              <w:rPr>
                <w:rFonts w:ascii="仿宋_GB2312" w:eastAsia="仿宋_GB2312"/>
                <w:sz w:val="24"/>
              </w:rPr>
            </w:pPr>
            <w:r w:rsidRPr="00D134AA">
              <w:rPr>
                <w:rFonts w:ascii="仿宋_GB2312" w:eastAsia="仿宋_GB2312" w:hint="eastAsia"/>
                <w:sz w:val="24"/>
              </w:rPr>
              <w:t>尚未获得其他渠道的研究经费支持。</w:t>
            </w: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070937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课题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负责人（签字）：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070937" w:rsidRPr="00D134AA" w:rsidRDefault="00070937" w:rsidP="00070937"/>
    <w:p w:rsidR="00070937" w:rsidRPr="00D134AA" w:rsidRDefault="00070937" w:rsidP="00070937"/>
    <w:p w:rsidR="00070937" w:rsidRPr="00D134AA" w:rsidRDefault="00070937" w:rsidP="00070937">
      <w:pPr>
        <w:rPr>
          <w:rFonts w:ascii="仿宋_GB2312" w:eastAsia="仿宋_GB2312"/>
          <w:b/>
          <w:sz w:val="30"/>
          <w:szCs w:val="30"/>
        </w:rPr>
      </w:pPr>
      <w:r w:rsidRPr="00D134AA">
        <w:rPr>
          <w:rFonts w:ascii="仿宋_GB2312" w:eastAsia="仿宋_GB2312" w:hint="eastAsia"/>
          <w:b/>
          <w:sz w:val="30"/>
          <w:szCs w:val="30"/>
        </w:rPr>
        <w:t>十四、</w:t>
      </w:r>
      <w:r>
        <w:rPr>
          <w:rFonts w:ascii="仿宋_GB2312" w:eastAsia="仿宋_GB2312" w:hint="eastAsia"/>
          <w:b/>
          <w:sz w:val="30"/>
          <w:szCs w:val="30"/>
        </w:rPr>
        <w:t>课题</w:t>
      </w:r>
      <w:r w:rsidRPr="00D134AA">
        <w:rPr>
          <w:rFonts w:ascii="仿宋_GB2312" w:eastAsia="仿宋_GB2312" w:hint="eastAsia"/>
          <w:b/>
          <w:sz w:val="30"/>
          <w:szCs w:val="30"/>
        </w:rPr>
        <w:t>承担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r w:rsidRPr="00D134AA">
        <w:rPr>
          <w:rFonts w:ascii="仿宋_GB2312" w:eastAsia="仿宋_GB2312" w:hint="eastAsia"/>
          <w:b/>
          <w:sz w:val="30"/>
          <w:szCs w:val="30"/>
        </w:rPr>
        <w:t>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70937" w:rsidRPr="00D134AA" w:rsidTr="00D45EB8">
        <w:trPr>
          <w:trHeight w:val="2476"/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D45EB8">
            <w:pPr>
              <w:rPr>
                <w:rFonts w:ascii="仿宋_GB2312" w:eastAsia="仿宋_GB2312"/>
                <w:b/>
                <w:sz w:val="24"/>
              </w:rPr>
            </w:pPr>
          </w:p>
          <w:p w:rsidR="00070937" w:rsidRPr="00D134AA" w:rsidRDefault="00070937" w:rsidP="00070937">
            <w:pPr>
              <w:rPr>
                <w:rFonts w:ascii="仿宋_GB2312" w:eastAsia="仿宋_GB2312"/>
                <w:b/>
                <w:sz w:val="24"/>
              </w:rPr>
            </w:pP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负责人（签字）：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070937" w:rsidRDefault="00070937" w:rsidP="00070937"/>
    <w:p w:rsidR="002B6CEE" w:rsidRDefault="002B6CEE" w:rsidP="00070937"/>
    <w:p w:rsidR="00EB76EF" w:rsidRPr="00EB76EF" w:rsidRDefault="00EB76EF" w:rsidP="00EB76EF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十五</w:t>
      </w:r>
      <w:r w:rsidRPr="00EB76EF">
        <w:rPr>
          <w:rFonts w:ascii="仿宋_GB2312" w:eastAsia="仿宋_GB2312" w:hint="eastAsia"/>
          <w:b/>
          <w:sz w:val="30"/>
          <w:szCs w:val="30"/>
        </w:rPr>
        <w:t>、汽标委秘书处评审意见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EB76EF" w:rsidTr="000E1C05">
        <w:trPr>
          <w:trHeight w:val="2400"/>
        </w:trPr>
        <w:tc>
          <w:tcPr>
            <w:tcW w:w="8222" w:type="dxa"/>
          </w:tcPr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D45EB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B76EF" w:rsidRDefault="00EB76EF" w:rsidP="00EB76EF"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秘书处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负责人（签字）：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D134AA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 w:rsidRPr="00D134AA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2B6CEE" w:rsidRDefault="002B6CEE" w:rsidP="00070937"/>
    <w:p w:rsidR="00E8614F" w:rsidRPr="00EE7C3E" w:rsidRDefault="00E8614F" w:rsidP="00E8614F">
      <w:pPr>
        <w:spacing w:beforeLines="50" w:before="156" w:afterLines="50" w:after="156" w:line="360" w:lineRule="auto"/>
        <w:rPr>
          <w:rFonts w:ascii="仿宋_GB2312" w:eastAsia="仿宋_GB2312" w:hAnsi="仿宋"/>
          <w:b/>
          <w:sz w:val="24"/>
          <w:szCs w:val="24"/>
        </w:rPr>
      </w:pPr>
    </w:p>
    <w:sectPr w:rsidR="00E8614F" w:rsidRPr="00EE7C3E" w:rsidSect="00316E3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2E" w:rsidRDefault="00056B2E" w:rsidP="00337057">
      <w:r>
        <w:separator/>
      </w:r>
    </w:p>
  </w:endnote>
  <w:endnote w:type="continuationSeparator" w:id="0">
    <w:p w:rsidR="00056B2E" w:rsidRDefault="00056B2E" w:rsidP="003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40" w:rsidRDefault="00821740" w:rsidP="0065524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740" w:rsidRDefault="008217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40" w:rsidRDefault="00821740" w:rsidP="0065524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0694">
      <w:rPr>
        <w:rStyle w:val="a9"/>
        <w:noProof/>
      </w:rPr>
      <w:t>5</w:t>
    </w:r>
    <w:r>
      <w:rPr>
        <w:rStyle w:val="a9"/>
      </w:rPr>
      <w:fldChar w:fldCharType="end"/>
    </w:r>
  </w:p>
  <w:p w:rsidR="00821740" w:rsidRDefault="00821740">
    <w:pPr>
      <w:pStyle w:val="a4"/>
      <w:ind w:right="360"/>
    </w:pPr>
    <w:r>
      <w:rPr>
        <w:rFonts w:hint="eastAsi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2E" w:rsidRDefault="00056B2E" w:rsidP="00337057">
      <w:r>
        <w:separator/>
      </w:r>
    </w:p>
  </w:footnote>
  <w:footnote w:type="continuationSeparator" w:id="0">
    <w:p w:rsidR="00056B2E" w:rsidRDefault="00056B2E" w:rsidP="0033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40" w:rsidRPr="007F72F1" w:rsidRDefault="00821740" w:rsidP="00982D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058"/>
    <w:multiLevelType w:val="hybridMultilevel"/>
    <w:tmpl w:val="4D8AFF16"/>
    <w:lvl w:ilvl="0" w:tplc="1A72FA6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C3F609A"/>
    <w:multiLevelType w:val="hybridMultilevel"/>
    <w:tmpl w:val="E704174E"/>
    <w:lvl w:ilvl="0" w:tplc="2B4087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DA34C7"/>
    <w:multiLevelType w:val="hybridMultilevel"/>
    <w:tmpl w:val="BA5CCACA"/>
    <w:lvl w:ilvl="0" w:tplc="AFC0C45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7C1514"/>
    <w:multiLevelType w:val="hybridMultilevel"/>
    <w:tmpl w:val="E6806D76"/>
    <w:lvl w:ilvl="0" w:tplc="540223A6">
      <w:start w:val="1"/>
      <w:numFmt w:val="decimal"/>
      <w:lvlText w:val="%1、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4">
    <w:nsid w:val="57495FE5"/>
    <w:multiLevelType w:val="hybridMultilevel"/>
    <w:tmpl w:val="0FE40E2C"/>
    <w:lvl w:ilvl="0" w:tplc="49F21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43B07"/>
    <w:multiLevelType w:val="hybridMultilevel"/>
    <w:tmpl w:val="0CF2FF76"/>
    <w:lvl w:ilvl="0" w:tplc="D5A499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37F3272"/>
    <w:multiLevelType w:val="hybridMultilevel"/>
    <w:tmpl w:val="F1D89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FBC340B"/>
    <w:multiLevelType w:val="hybridMultilevel"/>
    <w:tmpl w:val="0CF2FF76"/>
    <w:lvl w:ilvl="0" w:tplc="D5A499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D97"/>
    <w:rsid w:val="00006497"/>
    <w:rsid w:val="000069BB"/>
    <w:rsid w:val="00010917"/>
    <w:rsid w:val="000147F7"/>
    <w:rsid w:val="000432D4"/>
    <w:rsid w:val="00045883"/>
    <w:rsid w:val="00056B2E"/>
    <w:rsid w:val="00070937"/>
    <w:rsid w:val="00091AA4"/>
    <w:rsid w:val="000953AB"/>
    <w:rsid w:val="000E1C05"/>
    <w:rsid w:val="000E79B2"/>
    <w:rsid w:val="001216EB"/>
    <w:rsid w:val="00126950"/>
    <w:rsid w:val="001346D1"/>
    <w:rsid w:val="001409E2"/>
    <w:rsid w:val="001F696B"/>
    <w:rsid w:val="00225840"/>
    <w:rsid w:val="00235068"/>
    <w:rsid w:val="00242CEE"/>
    <w:rsid w:val="00245BEB"/>
    <w:rsid w:val="00283CD6"/>
    <w:rsid w:val="002845FD"/>
    <w:rsid w:val="00292D97"/>
    <w:rsid w:val="002A5AA5"/>
    <w:rsid w:val="002B6CEE"/>
    <w:rsid w:val="00316E38"/>
    <w:rsid w:val="0033392E"/>
    <w:rsid w:val="00337057"/>
    <w:rsid w:val="0034203B"/>
    <w:rsid w:val="00356D7F"/>
    <w:rsid w:val="0035797B"/>
    <w:rsid w:val="00361C5B"/>
    <w:rsid w:val="00363D08"/>
    <w:rsid w:val="00370EA6"/>
    <w:rsid w:val="003A1BEB"/>
    <w:rsid w:val="003A50F9"/>
    <w:rsid w:val="003A6B4E"/>
    <w:rsid w:val="003A76ED"/>
    <w:rsid w:val="003C1420"/>
    <w:rsid w:val="004151F8"/>
    <w:rsid w:val="004206CE"/>
    <w:rsid w:val="0042113D"/>
    <w:rsid w:val="00422269"/>
    <w:rsid w:val="00445228"/>
    <w:rsid w:val="004612C0"/>
    <w:rsid w:val="004D7535"/>
    <w:rsid w:val="004F716B"/>
    <w:rsid w:val="00522BCA"/>
    <w:rsid w:val="0052798F"/>
    <w:rsid w:val="005401F5"/>
    <w:rsid w:val="00581F8E"/>
    <w:rsid w:val="005913AE"/>
    <w:rsid w:val="005A0CD2"/>
    <w:rsid w:val="005B1B18"/>
    <w:rsid w:val="005B7E38"/>
    <w:rsid w:val="005E777E"/>
    <w:rsid w:val="005F1687"/>
    <w:rsid w:val="005F6E62"/>
    <w:rsid w:val="006171D6"/>
    <w:rsid w:val="00642108"/>
    <w:rsid w:val="006438EA"/>
    <w:rsid w:val="00666FDC"/>
    <w:rsid w:val="006768EE"/>
    <w:rsid w:val="00684431"/>
    <w:rsid w:val="006A2869"/>
    <w:rsid w:val="006A669F"/>
    <w:rsid w:val="00703E6F"/>
    <w:rsid w:val="00750AF4"/>
    <w:rsid w:val="007678BE"/>
    <w:rsid w:val="0077373E"/>
    <w:rsid w:val="007D1EC5"/>
    <w:rsid w:val="007D45ED"/>
    <w:rsid w:val="007D4D7D"/>
    <w:rsid w:val="007D58BE"/>
    <w:rsid w:val="007D5A92"/>
    <w:rsid w:val="007E2302"/>
    <w:rsid w:val="007E49C2"/>
    <w:rsid w:val="007E65C8"/>
    <w:rsid w:val="007E739F"/>
    <w:rsid w:val="00817C7C"/>
    <w:rsid w:val="00821740"/>
    <w:rsid w:val="00835E85"/>
    <w:rsid w:val="008427E6"/>
    <w:rsid w:val="00885B6F"/>
    <w:rsid w:val="008A1B79"/>
    <w:rsid w:val="008B225D"/>
    <w:rsid w:val="008C1D38"/>
    <w:rsid w:val="008D62AD"/>
    <w:rsid w:val="008D7EB0"/>
    <w:rsid w:val="008F7B3E"/>
    <w:rsid w:val="00906789"/>
    <w:rsid w:val="00916E87"/>
    <w:rsid w:val="00926FC0"/>
    <w:rsid w:val="00935FA2"/>
    <w:rsid w:val="0096410E"/>
    <w:rsid w:val="00991929"/>
    <w:rsid w:val="009D618B"/>
    <w:rsid w:val="009D7024"/>
    <w:rsid w:val="00A022F1"/>
    <w:rsid w:val="00A03CA6"/>
    <w:rsid w:val="00A11020"/>
    <w:rsid w:val="00A22976"/>
    <w:rsid w:val="00A26DF5"/>
    <w:rsid w:val="00A402B4"/>
    <w:rsid w:val="00A719AB"/>
    <w:rsid w:val="00A82607"/>
    <w:rsid w:val="00AB28FF"/>
    <w:rsid w:val="00AB5728"/>
    <w:rsid w:val="00AD09AA"/>
    <w:rsid w:val="00AD55F8"/>
    <w:rsid w:val="00B04E64"/>
    <w:rsid w:val="00B177D3"/>
    <w:rsid w:val="00B308EC"/>
    <w:rsid w:val="00B32B2C"/>
    <w:rsid w:val="00B70AB7"/>
    <w:rsid w:val="00B74690"/>
    <w:rsid w:val="00B81A04"/>
    <w:rsid w:val="00B9099A"/>
    <w:rsid w:val="00B96698"/>
    <w:rsid w:val="00BD5201"/>
    <w:rsid w:val="00BF28F5"/>
    <w:rsid w:val="00BF4DA5"/>
    <w:rsid w:val="00C16E69"/>
    <w:rsid w:val="00C34650"/>
    <w:rsid w:val="00C44A78"/>
    <w:rsid w:val="00C639E3"/>
    <w:rsid w:val="00C6774A"/>
    <w:rsid w:val="00CB42DE"/>
    <w:rsid w:val="00CC3D6B"/>
    <w:rsid w:val="00CC44FB"/>
    <w:rsid w:val="00CE59CF"/>
    <w:rsid w:val="00CF1CD3"/>
    <w:rsid w:val="00CF5B39"/>
    <w:rsid w:val="00CF7B1B"/>
    <w:rsid w:val="00D24A59"/>
    <w:rsid w:val="00D27386"/>
    <w:rsid w:val="00D41A19"/>
    <w:rsid w:val="00D61E03"/>
    <w:rsid w:val="00DC3750"/>
    <w:rsid w:val="00DE6E04"/>
    <w:rsid w:val="00E01A0A"/>
    <w:rsid w:val="00E430F1"/>
    <w:rsid w:val="00E539E8"/>
    <w:rsid w:val="00E63E0D"/>
    <w:rsid w:val="00E72310"/>
    <w:rsid w:val="00E8614F"/>
    <w:rsid w:val="00EA3531"/>
    <w:rsid w:val="00EB76EF"/>
    <w:rsid w:val="00ED3173"/>
    <w:rsid w:val="00EE0694"/>
    <w:rsid w:val="00EE7C3E"/>
    <w:rsid w:val="00F14E07"/>
    <w:rsid w:val="00F541DC"/>
    <w:rsid w:val="00F63D4F"/>
    <w:rsid w:val="00F750D4"/>
    <w:rsid w:val="00F82DE9"/>
    <w:rsid w:val="00F86DFC"/>
    <w:rsid w:val="00F95C74"/>
    <w:rsid w:val="00FC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C4819-214B-4C0B-8807-7AB0C81A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57"/>
    <w:rPr>
      <w:sz w:val="18"/>
      <w:szCs w:val="18"/>
    </w:rPr>
  </w:style>
  <w:style w:type="paragraph" w:styleId="a5">
    <w:name w:val="List Paragraph"/>
    <w:basedOn w:val="a"/>
    <w:uiPriority w:val="34"/>
    <w:qFormat/>
    <w:rsid w:val="00337057"/>
    <w:pPr>
      <w:ind w:firstLineChars="200" w:firstLine="420"/>
    </w:pPr>
  </w:style>
  <w:style w:type="character" w:customStyle="1" w:styleId="fontstyle01">
    <w:name w:val="fontstyle01"/>
    <w:basedOn w:val="a0"/>
    <w:rsid w:val="00006497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4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06CE"/>
    <w:rPr>
      <w:b/>
      <w:bCs/>
    </w:rPr>
  </w:style>
  <w:style w:type="table" w:styleId="a8">
    <w:name w:val="Table Grid"/>
    <w:basedOn w:val="a1"/>
    <w:uiPriority w:val="39"/>
    <w:rsid w:val="0004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2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5782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B1"/>
                    <w:bottom w:val="none" w:sz="0" w:space="0" w:color="auto"/>
                    <w:right w:val="single" w:sz="6" w:space="0" w:color="BDD2B1"/>
                  </w:divBdr>
                  <w:divsChild>
                    <w:div w:id="715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</dc:creator>
  <cp:keywords/>
  <dc:description/>
  <cp:lastModifiedBy>Windows 用户</cp:lastModifiedBy>
  <cp:revision>114</cp:revision>
  <dcterms:created xsi:type="dcterms:W3CDTF">2018-03-12T05:51:00Z</dcterms:created>
  <dcterms:modified xsi:type="dcterms:W3CDTF">2018-10-11T05:37:00Z</dcterms:modified>
</cp:coreProperties>
</file>