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0" w:rsidRDefault="006E259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</w:p>
    <w:p w:rsidR="00E943D0" w:rsidRDefault="000A51AA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燃料电池电动汽车</w:t>
      </w:r>
      <w:r w:rsidR="006E259B">
        <w:rPr>
          <w:rFonts w:ascii="仿宋" w:eastAsia="仿宋" w:hAnsi="仿宋" w:hint="eastAsia"/>
          <w:b/>
          <w:sz w:val="28"/>
          <w:szCs w:val="28"/>
        </w:rPr>
        <w:t>项目组成员登记表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905"/>
        <w:gridCol w:w="505"/>
        <w:gridCol w:w="1425"/>
        <w:gridCol w:w="1423"/>
        <w:gridCol w:w="1423"/>
        <w:gridCol w:w="1413"/>
      </w:tblGrid>
      <w:tr w:rsidR="00E943D0">
        <w:trPr>
          <w:trHeight w:hRule="exact" w:val="624"/>
        </w:trPr>
        <w:tc>
          <w:tcPr>
            <w:tcW w:w="1428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10" w:type="dxa"/>
            <w:gridSpan w:val="2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1423" w:type="dxa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hRule="exact" w:val="624"/>
        </w:trPr>
        <w:tc>
          <w:tcPr>
            <w:tcW w:w="1428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7094" w:type="dxa"/>
            <w:gridSpan w:val="6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hRule="exact" w:val="624"/>
        </w:trPr>
        <w:tc>
          <w:tcPr>
            <w:tcW w:w="1428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1410" w:type="dxa"/>
            <w:gridSpan w:val="2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1423" w:type="dxa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现从事专业</w:t>
            </w:r>
          </w:p>
        </w:tc>
        <w:tc>
          <w:tcPr>
            <w:tcW w:w="1413" w:type="dxa"/>
            <w:vAlign w:val="center"/>
          </w:tcPr>
          <w:p w:rsidR="00E943D0" w:rsidRDefault="00E943D0" w:rsidP="000A51AA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hRule="exact" w:val="624"/>
        </w:trPr>
        <w:tc>
          <w:tcPr>
            <w:tcW w:w="1428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7094" w:type="dxa"/>
            <w:gridSpan w:val="6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hRule="exact" w:val="624"/>
        </w:trPr>
        <w:tc>
          <w:tcPr>
            <w:tcW w:w="1428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258" w:type="dxa"/>
            <w:gridSpan w:val="4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413" w:type="dxa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hRule="exact" w:val="624"/>
        </w:trPr>
        <w:tc>
          <w:tcPr>
            <w:tcW w:w="1428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    真</w:t>
            </w:r>
          </w:p>
        </w:tc>
        <w:tc>
          <w:tcPr>
            <w:tcW w:w="2836" w:type="dxa"/>
            <w:gridSpan w:val="2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hRule="exact" w:val="624"/>
        </w:trPr>
        <w:tc>
          <w:tcPr>
            <w:tcW w:w="1428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   机</w:t>
            </w:r>
          </w:p>
        </w:tc>
        <w:tc>
          <w:tcPr>
            <w:tcW w:w="2835" w:type="dxa"/>
            <w:gridSpan w:val="3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2836" w:type="dxa"/>
            <w:gridSpan w:val="2"/>
            <w:vAlign w:val="center"/>
          </w:tcPr>
          <w:p w:rsidR="00E943D0" w:rsidRDefault="00E943D0" w:rsidP="000A51AA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E943D0">
        <w:tc>
          <w:tcPr>
            <w:tcW w:w="8522" w:type="dxa"/>
            <w:gridSpan w:val="7"/>
            <w:vAlign w:val="center"/>
          </w:tcPr>
          <w:p w:rsidR="00E943D0" w:rsidRDefault="006E259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外语熟练程度 (</w:t>
            </w:r>
            <w:r w:rsidR="000A51A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)英语(  )法语  (  )德语  (  )日语 (  )俄语 (  )其他</w:t>
            </w:r>
          </w:p>
          <w:p w:rsidR="00E943D0" w:rsidRDefault="006E259B">
            <w:pPr>
              <w:spacing w:line="360" w:lineRule="auto"/>
              <w:ind w:firstLineChars="686" w:firstLine="1646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1．流利 □  2. 中等 □  3. 入门 □</w:t>
            </w:r>
          </w:p>
        </w:tc>
      </w:tr>
      <w:tr w:rsidR="00E943D0">
        <w:trPr>
          <w:trHeight w:val="1720"/>
        </w:trPr>
        <w:tc>
          <w:tcPr>
            <w:tcW w:w="2333" w:type="dxa"/>
            <w:gridSpan w:val="2"/>
            <w:vAlign w:val="center"/>
          </w:tcPr>
          <w:p w:rsidR="00E943D0" w:rsidRDefault="000A51AA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燃料电池电动汽车</w:t>
            </w:r>
            <w:r w:rsidR="006E259B">
              <w:rPr>
                <w:rFonts w:ascii="仿宋" w:eastAsia="仿宋" w:hAnsi="仿宋" w:hint="eastAsia"/>
                <w:sz w:val="24"/>
                <w:szCs w:val="24"/>
              </w:rPr>
              <w:t>领域技术特长</w:t>
            </w:r>
          </w:p>
        </w:tc>
        <w:tc>
          <w:tcPr>
            <w:tcW w:w="6189" w:type="dxa"/>
            <w:gridSpan w:val="5"/>
            <w:vAlign w:val="center"/>
          </w:tcPr>
          <w:p w:rsidR="00E943D0" w:rsidRDefault="00E943D0" w:rsidP="000A51AA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val="1535"/>
        </w:trPr>
        <w:tc>
          <w:tcPr>
            <w:tcW w:w="2333" w:type="dxa"/>
            <w:gridSpan w:val="2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曾负责组织制定或参加制定何种标准</w:t>
            </w:r>
          </w:p>
        </w:tc>
        <w:tc>
          <w:tcPr>
            <w:tcW w:w="6189" w:type="dxa"/>
            <w:gridSpan w:val="5"/>
            <w:vAlign w:val="center"/>
          </w:tcPr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943D0" w:rsidRDefault="00E94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943D0">
        <w:trPr>
          <w:trHeight w:val="2704"/>
        </w:trPr>
        <w:tc>
          <w:tcPr>
            <w:tcW w:w="2333" w:type="dxa"/>
            <w:gridSpan w:val="2"/>
            <w:vAlign w:val="center"/>
          </w:tcPr>
          <w:p w:rsidR="00E943D0" w:rsidRDefault="006E259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6189" w:type="dxa"/>
            <w:gridSpan w:val="5"/>
            <w:vAlign w:val="center"/>
          </w:tcPr>
          <w:p w:rsidR="00E943D0" w:rsidRDefault="00E943D0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943D0" w:rsidRDefault="00E943D0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943D0" w:rsidRDefault="006E259B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同意参加项目组，并愿意为项目组提供技术</w:t>
            </w:r>
            <w:r w:rsidR="00AA4491">
              <w:rPr>
                <w:rFonts w:ascii="仿宋" w:eastAsia="仿宋" w:hAnsi="仿宋" w:hint="eastAsia"/>
                <w:sz w:val="24"/>
                <w:szCs w:val="24"/>
              </w:rPr>
              <w:t>和经费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支持。</w:t>
            </w:r>
          </w:p>
          <w:p w:rsidR="00E943D0" w:rsidRDefault="00E943D0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943D0" w:rsidRDefault="00E943D0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943D0" w:rsidRDefault="006E259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公     章  </w:t>
            </w:r>
          </w:p>
          <w:p w:rsidR="00E943D0" w:rsidRDefault="006E259B">
            <w:pPr>
              <w:spacing w:line="360" w:lineRule="auto"/>
              <w:jc w:val="righ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 月   日    </w:t>
            </w:r>
          </w:p>
        </w:tc>
      </w:tr>
    </w:tbl>
    <w:p w:rsidR="00E943D0" w:rsidRDefault="00E943D0"/>
    <w:sectPr w:rsidR="00E9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A6" w:rsidRDefault="00E167A6"/>
  </w:endnote>
  <w:endnote w:type="continuationSeparator" w:id="0">
    <w:p w:rsidR="00E167A6" w:rsidRDefault="00E1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A6" w:rsidRDefault="00E167A6"/>
  </w:footnote>
  <w:footnote w:type="continuationSeparator" w:id="0">
    <w:p w:rsidR="00E167A6" w:rsidRDefault="00E1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4CA1"/>
    <w:multiLevelType w:val="singleLevel"/>
    <w:tmpl w:val="58364CA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1FFD"/>
    <w:rsid w:val="000A51AA"/>
    <w:rsid w:val="000B0E54"/>
    <w:rsid w:val="00172A27"/>
    <w:rsid w:val="00262E3A"/>
    <w:rsid w:val="003104C1"/>
    <w:rsid w:val="004955FA"/>
    <w:rsid w:val="00535ACB"/>
    <w:rsid w:val="005C0845"/>
    <w:rsid w:val="00613FF7"/>
    <w:rsid w:val="006511E2"/>
    <w:rsid w:val="006E259B"/>
    <w:rsid w:val="00727E76"/>
    <w:rsid w:val="008B4D81"/>
    <w:rsid w:val="00937B73"/>
    <w:rsid w:val="00A71BCB"/>
    <w:rsid w:val="00AA4491"/>
    <w:rsid w:val="00B11870"/>
    <w:rsid w:val="00BF7593"/>
    <w:rsid w:val="00C239D8"/>
    <w:rsid w:val="00CE2CAC"/>
    <w:rsid w:val="00DF6D7B"/>
    <w:rsid w:val="00E167A6"/>
    <w:rsid w:val="00E60FDD"/>
    <w:rsid w:val="00E659C3"/>
    <w:rsid w:val="00E943D0"/>
    <w:rsid w:val="00E94D77"/>
    <w:rsid w:val="00EB2B3C"/>
    <w:rsid w:val="00F4436B"/>
    <w:rsid w:val="45333417"/>
    <w:rsid w:val="55F05814"/>
    <w:rsid w:val="67D90FFF"/>
    <w:rsid w:val="7A0E392D"/>
    <w:rsid w:val="7A1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A95A9-6F92-4F9E-8EF5-B8DA01B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LuChun</dc:creator>
  <cp:lastModifiedBy>兰昊</cp:lastModifiedBy>
  <cp:revision>14</cp:revision>
  <dcterms:created xsi:type="dcterms:W3CDTF">2015-09-09T07:27:00Z</dcterms:created>
  <dcterms:modified xsi:type="dcterms:W3CDTF">2018-07-05T07:57:00Z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